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D043C" w:rsidTr="00AD043C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Руководитель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___________________ 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2015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AD043C" w:rsidRDefault="00AD043C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 xml:space="preserve">в соответствии с разделом 13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35708C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418E6" w:rsidRPr="00F360A5">
        <w:rPr>
          <w:rFonts w:ascii="Times New Roman" w:hAnsi="Times New Roman"/>
          <w:sz w:val="24"/>
          <w:szCs w:val="24"/>
        </w:rPr>
        <w:t>на поставку продовольственных товаров</w:t>
      </w:r>
      <w:r w:rsidR="00F429BD" w:rsidRPr="0035708C">
        <w:rPr>
          <w:rFonts w:ascii="Times New Roman" w:hAnsi="Times New Roman"/>
          <w:sz w:val="24"/>
          <w:szCs w:val="24"/>
        </w:rPr>
        <w:t>.</w:t>
      </w:r>
      <w:r w:rsidR="00480764"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D043C" w:rsidRPr="007F20A2" w:rsidRDefault="00AD043C" w:rsidP="00AD0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@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>.</w:t>
            </w:r>
            <w:r w:rsidRPr="007F20A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7F20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EF774B" w:rsidRDefault="00AD043C" w:rsidP="00AD04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0A2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35708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C55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2418E6" w:rsidP="00241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60A5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60A5">
              <w:rPr>
                <w:rFonts w:ascii="Times New Roman" w:hAnsi="Times New Roman"/>
                <w:sz w:val="24"/>
                <w:szCs w:val="24"/>
              </w:rPr>
              <w:t xml:space="preserve"> продовольственных товаров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2418E6" w:rsidP="002418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0A5">
              <w:rPr>
                <w:rFonts w:ascii="Times New Roman" w:hAnsi="Times New Roman"/>
                <w:color w:val="000000"/>
                <w:sz w:val="24"/>
                <w:szCs w:val="24"/>
              </w:rPr>
              <w:t>300027 (Триста тысяч двадцать семь) рублей 00 копеек</w:t>
            </w:r>
            <w:r w:rsidRPr="00D8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226CF5">
              <w:rPr>
                <w:rFonts w:ascii="Times New Roman" w:hAnsi="Times New Roman"/>
                <w:sz w:val="24"/>
                <w:szCs w:val="24"/>
              </w:rPr>
              <w:t>НДС</w:t>
            </w:r>
            <w:r w:rsidR="00AD0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18%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365A83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357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Настоящ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проведении простой закупки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и не предназначен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а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</w:t>
            </w:r>
            <w:r w:rsidR="0035708C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35708C" w:rsidRPr="003F5372">
              <w:rPr>
                <w:rFonts w:ascii="Times New Roman" w:hAnsi="Times New Roman"/>
                <w:sz w:val="24"/>
                <w:szCs w:val="24"/>
              </w:rPr>
              <w:t>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AD0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83" w:rsidRDefault="00365A83" w:rsidP="00480764">
      <w:pPr>
        <w:spacing w:after="0" w:line="240" w:lineRule="auto"/>
      </w:pPr>
      <w:r>
        <w:separator/>
      </w:r>
    </w:p>
  </w:endnote>
  <w:endnote w:type="continuationSeparator" w:id="0">
    <w:p w:rsidR="00365A83" w:rsidRDefault="00365A8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83" w:rsidRDefault="00365A83" w:rsidP="00480764">
      <w:pPr>
        <w:spacing w:after="0" w:line="240" w:lineRule="auto"/>
      </w:pPr>
      <w:r>
        <w:separator/>
      </w:r>
    </w:p>
  </w:footnote>
  <w:footnote w:type="continuationSeparator" w:id="0">
    <w:p w:rsidR="00365A83" w:rsidRDefault="00365A8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EA15-DDDC-4CD8-A477-7C75A615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5</cp:revision>
  <cp:lastPrinted>2015-06-03T05:59:00Z</cp:lastPrinted>
  <dcterms:created xsi:type="dcterms:W3CDTF">2015-06-03T23:20:00Z</dcterms:created>
  <dcterms:modified xsi:type="dcterms:W3CDTF">2015-11-05T00:54:00Z</dcterms:modified>
</cp:coreProperties>
</file>