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A2" w:rsidRDefault="00751626" w:rsidP="00751626">
      <w:pPr>
        <w:pStyle w:val="1"/>
        <w:ind w:left="0"/>
        <w:rPr>
          <w:rFonts w:ascii="Times New Roman" w:hAnsi="Times New Roman"/>
          <w:color w:val="auto"/>
          <w:sz w:val="24"/>
        </w:rPr>
      </w:pPr>
      <w:bookmarkStart w:id="0" w:name="_GoBack"/>
      <w:bookmarkEnd w:id="0"/>
      <w:r w:rsidRPr="000A3AF0">
        <w:rPr>
          <w:rFonts w:ascii="Times New Roman" w:hAnsi="Times New Roman"/>
          <w:color w:val="auto"/>
          <w:sz w:val="24"/>
        </w:rPr>
        <w:t xml:space="preserve">                            </w:t>
      </w:r>
      <w:r w:rsidR="00341B11" w:rsidRPr="00751626">
        <w:rPr>
          <w:rFonts w:ascii="Times New Roman" w:hAnsi="Times New Roman"/>
          <w:color w:val="auto"/>
          <w:sz w:val="24"/>
        </w:rPr>
        <w:object w:dxaOrig="8970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pt;height:734pt" o:ole="">
            <v:imagedata r:id="rId6" o:title=""/>
          </v:shape>
          <o:OLEObject Type="Embed" ProgID="AcroExch.Document.7" ShapeID="_x0000_i1025" DrawAspect="Content" ObjectID="_1436514124" r:id="rId7"/>
        </w:object>
      </w:r>
      <w:r>
        <w:rPr>
          <w:rFonts w:ascii="Times New Roman" w:hAnsi="Times New Roman"/>
          <w:color w:val="auto"/>
          <w:sz w:val="24"/>
        </w:rPr>
        <w:t xml:space="preserve">                                                                                                                                   </w:t>
      </w:r>
    </w:p>
    <w:p w:rsidR="00751626" w:rsidRPr="000A3AF0" w:rsidRDefault="00E319A2" w:rsidP="00751626">
      <w:pPr>
        <w:pStyle w:val="1"/>
        <w:ind w:left="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lastRenderedPageBreak/>
        <w:t xml:space="preserve">                                                                                                                                 </w:t>
      </w:r>
      <w:r w:rsidR="00751626">
        <w:rPr>
          <w:rFonts w:ascii="Times New Roman" w:hAnsi="Times New Roman"/>
          <w:color w:val="auto"/>
          <w:sz w:val="24"/>
        </w:rPr>
        <w:t xml:space="preserve"> </w:t>
      </w:r>
      <w:r w:rsidR="00751626" w:rsidRPr="000A3AF0">
        <w:rPr>
          <w:rFonts w:ascii="Times New Roman" w:hAnsi="Times New Roman"/>
          <w:color w:val="auto"/>
          <w:sz w:val="24"/>
        </w:rPr>
        <w:t xml:space="preserve">       </w:t>
      </w:r>
      <w:r w:rsidR="00751626" w:rsidRPr="000A3AF0">
        <w:rPr>
          <w:rFonts w:ascii="Times New Roman" w:hAnsi="Times New Roman"/>
          <w:b w:val="0"/>
          <w:color w:val="auto"/>
          <w:sz w:val="24"/>
        </w:rPr>
        <w:t>Приложение</w:t>
      </w:r>
      <w:r w:rsidR="00751626">
        <w:rPr>
          <w:rFonts w:ascii="Times New Roman" w:hAnsi="Times New Roman"/>
          <w:b w:val="0"/>
          <w:color w:val="auto"/>
          <w:sz w:val="24"/>
        </w:rPr>
        <w:t xml:space="preserve"> </w:t>
      </w:r>
      <w:r w:rsidR="00751626" w:rsidRPr="000A3AF0">
        <w:rPr>
          <w:rFonts w:ascii="Times New Roman" w:hAnsi="Times New Roman"/>
          <w:b w:val="0"/>
          <w:color w:val="auto"/>
          <w:sz w:val="24"/>
        </w:rPr>
        <w:t>№2</w:t>
      </w:r>
    </w:p>
    <w:p w:rsidR="00751626" w:rsidRPr="000A3AF0" w:rsidRDefault="00751626" w:rsidP="00751626">
      <w:pPr>
        <w:ind w:left="4962"/>
      </w:pPr>
      <w:r>
        <w:t xml:space="preserve">  </w:t>
      </w:r>
      <w:r w:rsidRPr="000A3AF0">
        <w:t>к договору аренды</w:t>
      </w:r>
      <w:r>
        <w:t xml:space="preserve"> н</w:t>
      </w:r>
      <w:r w:rsidRPr="000A3AF0">
        <w:t xml:space="preserve">едвижимого имущества от </w:t>
      </w:r>
      <w:r>
        <w:t>_____________</w:t>
      </w:r>
      <w:r w:rsidRPr="000A3AF0">
        <w:t xml:space="preserve">  № </w:t>
      </w:r>
    </w:p>
    <w:p w:rsidR="00751626" w:rsidRPr="000A3AF0" w:rsidRDefault="00751626" w:rsidP="00751626"/>
    <w:p w:rsidR="00751626" w:rsidRDefault="00751626" w:rsidP="00751626">
      <w:pPr>
        <w:jc w:val="center"/>
      </w:pPr>
      <w:r w:rsidRPr="000A3AF0">
        <w:t xml:space="preserve">АКТ ПРИЕМА-ПЕРЕДАЧИ                                                </w:t>
      </w:r>
    </w:p>
    <w:p w:rsidR="00751626" w:rsidRPr="000A3AF0" w:rsidRDefault="00751626" w:rsidP="00751626">
      <w:pPr>
        <w:jc w:val="center"/>
      </w:pPr>
      <w:r>
        <w:t>ар</w:t>
      </w:r>
      <w:r w:rsidRPr="000A3AF0">
        <w:t>ендованного имущества</w:t>
      </w:r>
    </w:p>
    <w:p w:rsidR="00751626" w:rsidRPr="000A3AF0" w:rsidRDefault="00751626" w:rsidP="00751626"/>
    <w:p w:rsidR="00751626" w:rsidRPr="000A3AF0" w:rsidRDefault="00751626" w:rsidP="00751626">
      <w:r w:rsidRPr="000A3AF0">
        <w:t>р.п. Охотск, Хабаровского края</w:t>
      </w:r>
    </w:p>
    <w:p w:rsidR="00751626" w:rsidRPr="000A3AF0" w:rsidRDefault="00751626" w:rsidP="00751626"/>
    <w:p w:rsidR="00751626" w:rsidRPr="000A3AF0" w:rsidRDefault="00751626" w:rsidP="00751626">
      <w:r>
        <w:t xml:space="preserve">           </w:t>
      </w:r>
      <w:r w:rsidRPr="000A3AF0">
        <w:t>В соответствии с договором аренды недвижимого имущества № __ от «</w:t>
      </w:r>
      <w:r w:rsidR="008C0B57">
        <w:t xml:space="preserve">          </w:t>
      </w:r>
      <w:r w:rsidRPr="000A3AF0">
        <w:t xml:space="preserve">» </w:t>
      </w:r>
      <w:r w:rsidR="008C0B57">
        <w:t xml:space="preserve">               </w:t>
      </w:r>
      <w:r w:rsidRPr="000A3AF0">
        <w:t xml:space="preserve"> 201</w:t>
      </w:r>
      <w:r w:rsidR="008C0B57">
        <w:t>7</w:t>
      </w:r>
      <w:r w:rsidRPr="000A3AF0">
        <w:t xml:space="preserve"> года  Арендодатель   </w:t>
      </w:r>
      <w:r w:rsidRPr="000A3AF0">
        <w:rPr>
          <w:bCs/>
        </w:rPr>
        <w:t>ООО «ИНФЦН»</w:t>
      </w:r>
      <w:r w:rsidRPr="000A3AF0">
        <w:t>, в лице Генерального директора Савченко Алексея Ивановича, действующего на основании Устава, передает, а Арендатор  ФГБУ «АМП Охотского моря и Татарского пролива», в лице руководителя Татаринова Николая Петровича, действующего на основании Устава,  принимает нижеследующее имущество: нежилые помещения, расположенные в торговом центре по адресу:  р.п. Охотск, ул. Белолипского, д. 19</w:t>
      </w:r>
      <w:r w:rsidRPr="000A3AF0">
        <w:rPr>
          <w:lang w:eastAsia="ar-SA"/>
        </w:rPr>
        <w:t>,  для использования под офис.</w:t>
      </w:r>
      <w:r w:rsidRPr="000A3AF0">
        <w:t xml:space="preserve">  - общая площадь составляет 1</w:t>
      </w:r>
      <w:r w:rsidR="00D37DB2">
        <w:t>25,1</w:t>
      </w:r>
      <w:r w:rsidRPr="000A3AF0">
        <w:t xml:space="preserve"> кв.м.),</w:t>
      </w:r>
    </w:p>
    <w:p w:rsidR="00751626" w:rsidRPr="000A3AF0" w:rsidRDefault="00751626" w:rsidP="00751626">
      <w:r w:rsidRPr="000A3AF0">
        <w:t>Стоимость переданных в аренду помещений по состоянию на дату передачи составляет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51626" w:rsidRPr="000A3AF0" w:rsidTr="00D80D9B">
        <w:tc>
          <w:tcPr>
            <w:tcW w:w="3284" w:type="dxa"/>
          </w:tcPr>
          <w:p w:rsidR="00751626" w:rsidRPr="000A3AF0" w:rsidRDefault="00751626" w:rsidP="00D80D9B">
            <w:pPr>
              <w:jc w:val="center"/>
            </w:pPr>
            <w:r w:rsidRPr="000A3AF0">
              <w:t>Номера помещений на поэтажном плане технического  паспорта</w:t>
            </w:r>
          </w:p>
        </w:tc>
        <w:tc>
          <w:tcPr>
            <w:tcW w:w="3285" w:type="dxa"/>
          </w:tcPr>
          <w:p w:rsidR="00751626" w:rsidRPr="000A3AF0" w:rsidRDefault="00751626" w:rsidP="00D80D9B">
            <w:r w:rsidRPr="000A3AF0">
              <w:t>Площадь арендуемого помещения , кв.м</w:t>
            </w:r>
          </w:p>
        </w:tc>
        <w:tc>
          <w:tcPr>
            <w:tcW w:w="3285" w:type="dxa"/>
          </w:tcPr>
          <w:p w:rsidR="00751626" w:rsidRPr="000A3AF0" w:rsidRDefault="00751626" w:rsidP="00D80D9B">
            <w:r w:rsidRPr="000A3AF0">
              <w:t xml:space="preserve">Оценочная стоимость арендуемого помещения, руб. </w:t>
            </w:r>
          </w:p>
        </w:tc>
      </w:tr>
      <w:tr w:rsidR="00751626" w:rsidRPr="000A3AF0" w:rsidTr="00D80D9B">
        <w:tc>
          <w:tcPr>
            <w:tcW w:w="3284" w:type="dxa"/>
          </w:tcPr>
          <w:p w:rsidR="00751626" w:rsidRPr="000A3AF0" w:rsidRDefault="00751626" w:rsidP="00D80D9B">
            <w:pPr>
              <w:jc w:val="center"/>
            </w:pPr>
            <w:r w:rsidRPr="000A3AF0">
              <w:t xml:space="preserve"> 1</w:t>
            </w:r>
          </w:p>
        </w:tc>
        <w:tc>
          <w:tcPr>
            <w:tcW w:w="3285" w:type="dxa"/>
          </w:tcPr>
          <w:p w:rsidR="00751626" w:rsidRPr="000A3AF0" w:rsidRDefault="00751626" w:rsidP="00D80D9B">
            <w:pPr>
              <w:jc w:val="center"/>
            </w:pPr>
            <w:r w:rsidRPr="000A3AF0">
              <w:t>2</w:t>
            </w:r>
          </w:p>
        </w:tc>
        <w:tc>
          <w:tcPr>
            <w:tcW w:w="3285" w:type="dxa"/>
          </w:tcPr>
          <w:p w:rsidR="00751626" w:rsidRPr="000A3AF0" w:rsidRDefault="00751626" w:rsidP="00D80D9B">
            <w:pPr>
              <w:jc w:val="center"/>
            </w:pPr>
            <w:r w:rsidRPr="000A3AF0">
              <w:t>3</w:t>
            </w:r>
          </w:p>
        </w:tc>
      </w:tr>
      <w:tr w:rsidR="00751626" w:rsidRPr="000A3AF0" w:rsidTr="00D80D9B">
        <w:tc>
          <w:tcPr>
            <w:tcW w:w="3284" w:type="dxa"/>
          </w:tcPr>
          <w:p w:rsidR="00751626" w:rsidRPr="000A3AF0" w:rsidRDefault="00751626" w:rsidP="00D80D9B">
            <w:pPr>
              <w:jc w:val="center"/>
            </w:pPr>
            <w:r w:rsidRPr="000A3AF0">
              <w:t>№ 6</w:t>
            </w:r>
          </w:p>
        </w:tc>
        <w:tc>
          <w:tcPr>
            <w:tcW w:w="3285" w:type="dxa"/>
          </w:tcPr>
          <w:p w:rsidR="00751626" w:rsidRPr="000A3AF0" w:rsidRDefault="00751626" w:rsidP="00D80D9B">
            <w:pPr>
              <w:jc w:val="center"/>
            </w:pPr>
            <w:r w:rsidRPr="000A3AF0">
              <w:t>13,6</w:t>
            </w:r>
          </w:p>
        </w:tc>
        <w:tc>
          <w:tcPr>
            <w:tcW w:w="3285" w:type="dxa"/>
          </w:tcPr>
          <w:p w:rsidR="00751626" w:rsidRPr="000A3AF0" w:rsidRDefault="00751626" w:rsidP="00D80D9B">
            <w:pPr>
              <w:jc w:val="center"/>
            </w:pPr>
            <w:r w:rsidRPr="000A3AF0">
              <w:t>221 853,54</w:t>
            </w:r>
          </w:p>
        </w:tc>
      </w:tr>
      <w:tr w:rsidR="00751626" w:rsidRPr="000A3AF0" w:rsidTr="00D80D9B">
        <w:tc>
          <w:tcPr>
            <w:tcW w:w="3284" w:type="dxa"/>
          </w:tcPr>
          <w:p w:rsidR="00751626" w:rsidRPr="000A3AF0" w:rsidRDefault="00751626" w:rsidP="00D80D9B">
            <w:pPr>
              <w:jc w:val="center"/>
            </w:pPr>
            <w:r w:rsidRPr="000A3AF0">
              <w:t>№ 7</w:t>
            </w:r>
          </w:p>
        </w:tc>
        <w:tc>
          <w:tcPr>
            <w:tcW w:w="3285" w:type="dxa"/>
          </w:tcPr>
          <w:p w:rsidR="00751626" w:rsidRPr="000A3AF0" w:rsidRDefault="00751626" w:rsidP="00D80D9B">
            <w:pPr>
              <w:jc w:val="center"/>
            </w:pPr>
            <w:r w:rsidRPr="000A3AF0">
              <w:t>13,4</w:t>
            </w:r>
          </w:p>
        </w:tc>
        <w:tc>
          <w:tcPr>
            <w:tcW w:w="3285" w:type="dxa"/>
          </w:tcPr>
          <w:p w:rsidR="00751626" w:rsidRPr="000A3AF0" w:rsidRDefault="00751626" w:rsidP="00D80D9B">
            <w:pPr>
              <w:jc w:val="center"/>
            </w:pPr>
            <w:r w:rsidRPr="000A3AF0">
              <w:t>218 590,98</w:t>
            </w:r>
          </w:p>
        </w:tc>
      </w:tr>
      <w:tr w:rsidR="00751626" w:rsidRPr="000A3AF0" w:rsidTr="00D80D9B">
        <w:tc>
          <w:tcPr>
            <w:tcW w:w="3284" w:type="dxa"/>
          </w:tcPr>
          <w:p w:rsidR="00751626" w:rsidRPr="000A3AF0" w:rsidRDefault="00751626" w:rsidP="00D80D9B">
            <w:pPr>
              <w:jc w:val="center"/>
            </w:pPr>
            <w:r w:rsidRPr="000A3AF0">
              <w:t>№ 8</w:t>
            </w:r>
          </w:p>
        </w:tc>
        <w:tc>
          <w:tcPr>
            <w:tcW w:w="3285" w:type="dxa"/>
          </w:tcPr>
          <w:p w:rsidR="00751626" w:rsidRPr="000A3AF0" w:rsidRDefault="00751626" w:rsidP="00D80D9B">
            <w:pPr>
              <w:jc w:val="center"/>
            </w:pPr>
            <w:r w:rsidRPr="000A3AF0">
              <w:t>14,2</w:t>
            </w:r>
          </w:p>
        </w:tc>
        <w:tc>
          <w:tcPr>
            <w:tcW w:w="3285" w:type="dxa"/>
          </w:tcPr>
          <w:p w:rsidR="00751626" w:rsidRPr="000A3AF0" w:rsidRDefault="00751626" w:rsidP="00D80D9B">
            <w:pPr>
              <w:jc w:val="center"/>
            </w:pPr>
            <w:r w:rsidRPr="000A3AF0">
              <w:t>231 641,19</w:t>
            </w:r>
          </w:p>
        </w:tc>
      </w:tr>
      <w:tr w:rsidR="00751626" w:rsidRPr="000A3AF0" w:rsidTr="00D80D9B">
        <w:tc>
          <w:tcPr>
            <w:tcW w:w="3284" w:type="dxa"/>
          </w:tcPr>
          <w:p w:rsidR="00751626" w:rsidRPr="00332AC7" w:rsidRDefault="00D37DB2" w:rsidP="00D80D9B">
            <w:pPr>
              <w:jc w:val="center"/>
            </w:pPr>
            <w:r w:rsidRPr="00332AC7">
              <w:t>№9</w:t>
            </w:r>
          </w:p>
        </w:tc>
        <w:tc>
          <w:tcPr>
            <w:tcW w:w="3285" w:type="dxa"/>
          </w:tcPr>
          <w:p w:rsidR="00751626" w:rsidRPr="00332AC7" w:rsidRDefault="00D37DB2" w:rsidP="00D80D9B">
            <w:pPr>
              <w:jc w:val="center"/>
            </w:pPr>
            <w:r w:rsidRPr="00332AC7">
              <w:t>13,2</w:t>
            </w:r>
          </w:p>
        </w:tc>
        <w:tc>
          <w:tcPr>
            <w:tcW w:w="3285" w:type="dxa"/>
          </w:tcPr>
          <w:p w:rsidR="00751626" w:rsidRPr="000A3AF0" w:rsidRDefault="00332AC7" w:rsidP="00D80D9B">
            <w:pPr>
              <w:jc w:val="center"/>
            </w:pPr>
            <w:r>
              <w:t>215328,43</w:t>
            </w:r>
          </w:p>
        </w:tc>
      </w:tr>
      <w:tr w:rsidR="00D37DB2" w:rsidRPr="000A3AF0" w:rsidTr="00D80D9B">
        <w:tc>
          <w:tcPr>
            <w:tcW w:w="3284" w:type="dxa"/>
          </w:tcPr>
          <w:p w:rsidR="00D37DB2" w:rsidRPr="000A3AF0" w:rsidRDefault="00D37DB2" w:rsidP="00CF162D">
            <w:pPr>
              <w:jc w:val="center"/>
            </w:pPr>
            <w:r w:rsidRPr="000A3AF0">
              <w:t>№10</w:t>
            </w:r>
          </w:p>
        </w:tc>
        <w:tc>
          <w:tcPr>
            <w:tcW w:w="3285" w:type="dxa"/>
          </w:tcPr>
          <w:p w:rsidR="00D37DB2" w:rsidRPr="000A3AF0" w:rsidRDefault="00D37DB2" w:rsidP="00CF162D">
            <w:pPr>
              <w:jc w:val="center"/>
            </w:pPr>
            <w:r w:rsidRPr="000A3AF0">
              <w:t>17.7</w:t>
            </w:r>
          </w:p>
        </w:tc>
        <w:tc>
          <w:tcPr>
            <w:tcW w:w="3285" w:type="dxa"/>
          </w:tcPr>
          <w:p w:rsidR="00D37DB2" w:rsidRPr="000A3AF0" w:rsidRDefault="00D37DB2" w:rsidP="00CF162D">
            <w:pPr>
              <w:jc w:val="center"/>
            </w:pPr>
            <w:r w:rsidRPr="000A3AF0">
              <w:t>288 735,85</w:t>
            </w:r>
          </w:p>
        </w:tc>
      </w:tr>
      <w:tr w:rsidR="00D37DB2" w:rsidRPr="000A3AF0" w:rsidTr="00D80D9B">
        <w:tc>
          <w:tcPr>
            <w:tcW w:w="3284" w:type="dxa"/>
          </w:tcPr>
          <w:p w:rsidR="00D37DB2" w:rsidRPr="000A3AF0" w:rsidRDefault="00D37DB2" w:rsidP="00D80D9B">
            <w:pPr>
              <w:jc w:val="center"/>
            </w:pPr>
            <w:r w:rsidRPr="000A3AF0">
              <w:t>№29</w:t>
            </w:r>
          </w:p>
        </w:tc>
        <w:tc>
          <w:tcPr>
            <w:tcW w:w="3285" w:type="dxa"/>
          </w:tcPr>
          <w:p w:rsidR="00D37DB2" w:rsidRPr="000A3AF0" w:rsidRDefault="00D37DB2" w:rsidP="00D80D9B">
            <w:pPr>
              <w:jc w:val="center"/>
            </w:pPr>
            <w:r w:rsidRPr="000A3AF0">
              <w:t>16,4</w:t>
            </w:r>
          </w:p>
        </w:tc>
        <w:tc>
          <w:tcPr>
            <w:tcW w:w="3285" w:type="dxa"/>
          </w:tcPr>
          <w:p w:rsidR="00D37DB2" w:rsidRPr="000A3AF0" w:rsidRDefault="00D37DB2" w:rsidP="00D80D9B">
            <w:pPr>
              <w:jc w:val="center"/>
            </w:pPr>
            <w:r w:rsidRPr="000A3AF0">
              <w:t>267 529,26</w:t>
            </w:r>
          </w:p>
        </w:tc>
      </w:tr>
      <w:tr w:rsidR="00D37DB2" w:rsidRPr="000A3AF0" w:rsidTr="00D80D9B">
        <w:tc>
          <w:tcPr>
            <w:tcW w:w="3284" w:type="dxa"/>
          </w:tcPr>
          <w:p w:rsidR="00D37DB2" w:rsidRPr="000A3AF0" w:rsidRDefault="00D37DB2" w:rsidP="00D80D9B">
            <w:pPr>
              <w:jc w:val="center"/>
            </w:pPr>
            <w:r w:rsidRPr="000A3AF0">
              <w:t>№30</w:t>
            </w:r>
          </w:p>
        </w:tc>
        <w:tc>
          <w:tcPr>
            <w:tcW w:w="3285" w:type="dxa"/>
          </w:tcPr>
          <w:p w:rsidR="00D37DB2" w:rsidRPr="000A3AF0" w:rsidRDefault="00D37DB2" w:rsidP="00D80D9B">
            <w:pPr>
              <w:jc w:val="center"/>
            </w:pPr>
            <w:r w:rsidRPr="000A3AF0">
              <w:t>17,5</w:t>
            </w:r>
          </w:p>
        </w:tc>
        <w:tc>
          <w:tcPr>
            <w:tcW w:w="3285" w:type="dxa"/>
          </w:tcPr>
          <w:p w:rsidR="00D37DB2" w:rsidRPr="000A3AF0" w:rsidRDefault="00D37DB2" w:rsidP="00D80D9B">
            <w:pPr>
              <w:jc w:val="center"/>
            </w:pPr>
            <w:r w:rsidRPr="000A3AF0">
              <w:t>285 473,3</w:t>
            </w:r>
          </w:p>
        </w:tc>
      </w:tr>
      <w:tr w:rsidR="00D37DB2" w:rsidRPr="000A3AF0" w:rsidTr="00D80D9B">
        <w:tc>
          <w:tcPr>
            <w:tcW w:w="3284" w:type="dxa"/>
          </w:tcPr>
          <w:p w:rsidR="00D37DB2" w:rsidRPr="000A3AF0" w:rsidRDefault="00D37DB2" w:rsidP="00D80D9B">
            <w:pPr>
              <w:jc w:val="center"/>
            </w:pPr>
            <w:r w:rsidRPr="000A3AF0">
              <w:t>№31</w:t>
            </w:r>
          </w:p>
        </w:tc>
        <w:tc>
          <w:tcPr>
            <w:tcW w:w="3285" w:type="dxa"/>
          </w:tcPr>
          <w:p w:rsidR="00D37DB2" w:rsidRPr="000A3AF0" w:rsidRDefault="00D37DB2" w:rsidP="00D80D9B">
            <w:pPr>
              <w:jc w:val="center"/>
            </w:pPr>
            <w:r w:rsidRPr="000A3AF0">
              <w:t>16,1</w:t>
            </w:r>
          </w:p>
        </w:tc>
        <w:tc>
          <w:tcPr>
            <w:tcW w:w="3285" w:type="dxa"/>
          </w:tcPr>
          <w:p w:rsidR="00D37DB2" w:rsidRPr="000A3AF0" w:rsidRDefault="00D37DB2" w:rsidP="00D80D9B">
            <w:pPr>
              <w:jc w:val="center"/>
            </w:pPr>
            <w:r w:rsidRPr="000A3AF0">
              <w:t>262 635,44</w:t>
            </w:r>
          </w:p>
        </w:tc>
      </w:tr>
      <w:tr w:rsidR="00D37DB2" w:rsidRPr="000A3AF0" w:rsidTr="00D80D9B">
        <w:tc>
          <w:tcPr>
            <w:tcW w:w="3284" w:type="dxa"/>
          </w:tcPr>
          <w:p w:rsidR="00D37DB2" w:rsidRPr="000A3AF0" w:rsidRDefault="00D37DB2" w:rsidP="00D80D9B">
            <w:pPr>
              <w:jc w:val="center"/>
            </w:pPr>
            <w:r w:rsidRPr="000A3AF0">
              <w:t>№34</w:t>
            </w:r>
          </w:p>
        </w:tc>
        <w:tc>
          <w:tcPr>
            <w:tcW w:w="3285" w:type="dxa"/>
          </w:tcPr>
          <w:p w:rsidR="00D37DB2" w:rsidRPr="000A3AF0" w:rsidRDefault="00D37DB2" w:rsidP="00D80D9B">
            <w:pPr>
              <w:jc w:val="center"/>
            </w:pPr>
            <w:r w:rsidRPr="000A3AF0">
              <w:t>3</w:t>
            </w:r>
          </w:p>
        </w:tc>
        <w:tc>
          <w:tcPr>
            <w:tcW w:w="3285" w:type="dxa"/>
          </w:tcPr>
          <w:p w:rsidR="00D37DB2" w:rsidRPr="000A3AF0" w:rsidRDefault="00D37DB2" w:rsidP="00D80D9B">
            <w:pPr>
              <w:jc w:val="center"/>
            </w:pPr>
            <w:r w:rsidRPr="000A3AF0">
              <w:t>48 938,84</w:t>
            </w:r>
          </w:p>
        </w:tc>
      </w:tr>
      <w:tr w:rsidR="00D37DB2" w:rsidRPr="000A3AF0" w:rsidTr="00D80D9B">
        <w:tc>
          <w:tcPr>
            <w:tcW w:w="3284" w:type="dxa"/>
          </w:tcPr>
          <w:p w:rsidR="00D37DB2" w:rsidRPr="000A3AF0" w:rsidRDefault="00D37DB2" w:rsidP="00D80D9B">
            <w:pPr>
              <w:jc w:val="center"/>
            </w:pPr>
            <w:r w:rsidRPr="000A3AF0">
              <w:t>Итого</w:t>
            </w:r>
          </w:p>
        </w:tc>
        <w:tc>
          <w:tcPr>
            <w:tcW w:w="3285" w:type="dxa"/>
          </w:tcPr>
          <w:p w:rsidR="00D37DB2" w:rsidRPr="000A3AF0" w:rsidRDefault="00302FB3" w:rsidP="00D80D9B">
            <w:pPr>
              <w:jc w:val="center"/>
            </w:pPr>
            <w:r>
              <w:t>125,1</w:t>
            </w:r>
          </w:p>
        </w:tc>
        <w:tc>
          <w:tcPr>
            <w:tcW w:w="3285" w:type="dxa"/>
          </w:tcPr>
          <w:p w:rsidR="00D37DB2" w:rsidRPr="000A3AF0" w:rsidRDefault="00302FB3" w:rsidP="00D80D9B">
            <w:pPr>
              <w:jc w:val="center"/>
            </w:pPr>
            <w:r>
              <w:t>2040726,83</w:t>
            </w:r>
          </w:p>
        </w:tc>
      </w:tr>
    </w:tbl>
    <w:p w:rsidR="00751626" w:rsidRPr="000A3AF0" w:rsidRDefault="00751626" w:rsidP="00751626"/>
    <w:p w:rsidR="00751626" w:rsidRPr="000A3AF0" w:rsidRDefault="00751626" w:rsidP="00751626">
      <w:r w:rsidRPr="000A3AF0">
        <w:t>Оценочная стоимость подтверждена Кадастровым паспортом №2700/301/16-5117 от 15.01.2016 года</w:t>
      </w:r>
    </w:p>
    <w:p w:rsidR="00751626" w:rsidRDefault="00751626" w:rsidP="00751626">
      <w:pPr>
        <w:jc w:val="center"/>
      </w:pPr>
      <w:r w:rsidRPr="000A3AF0">
        <w:t>Краткая  характеристика  Объекта.</w:t>
      </w:r>
    </w:p>
    <w:p w:rsidR="00751626" w:rsidRPr="000A3AF0" w:rsidRDefault="00751626" w:rsidP="00751626">
      <w:pPr>
        <w:rPr>
          <w:lang w:eastAsia="ar-SA"/>
        </w:rPr>
      </w:pPr>
      <w:r w:rsidRPr="000A3AF0">
        <w:rPr>
          <w:lang w:eastAsia="ar-SA"/>
        </w:rPr>
        <w:t>Вход общий с центральной части здания.</w:t>
      </w:r>
    </w:p>
    <w:p w:rsidR="00751626" w:rsidRPr="000A3AF0" w:rsidRDefault="00751626" w:rsidP="00751626">
      <w:pPr>
        <w:rPr>
          <w:lang w:eastAsia="ar-SA"/>
        </w:rPr>
      </w:pPr>
      <w:r w:rsidRPr="000A3AF0">
        <w:rPr>
          <w:lang w:eastAsia="ar-SA"/>
        </w:rPr>
        <w:t xml:space="preserve">Состояние помещений удовлетворительное. В помещении: входная дверь- металлическая , межкомнатные  деревянные, окна- пластиковые,стеклопакет, пол –кераммогранит, потолок- подвесной, радиаторы – аллюминивые в наличии.                        </w:t>
      </w:r>
    </w:p>
    <w:p w:rsidR="00751626" w:rsidRPr="000A3AF0" w:rsidRDefault="00751626" w:rsidP="00751626">
      <w:r w:rsidRPr="000A3AF0">
        <w:t xml:space="preserve">Настоящий передаточный акт подтверждает отсутствие претензий у принимающей стороны в отношении принимаемого имущества и подтверждает факт его передачи по договору </w:t>
      </w:r>
    </w:p>
    <w:p w:rsidR="00751626" w:rsidRPr="000A3AF0" w:rsidRDefault="00751626" w:rsidP="00751626"/>
    <w:tbl>
      <w:tblPr>
        <w:tblW w:w="0" w:type="auto"/>
        <w:tblLook w:val="0000" w:firstRow="0" w:lastRow="0" w:firstColumn="0" w:lastColumn="0" w:noHBand="0" w:noVBand="0"/>
      </w:tblPr>
      <w:tblGrid>
        <w:gridCol w:w="3588"/>
        <w:gridCol w:w="240"/>
        <w:gridCol w:w="1914"/>
        <w:gridCol w:w="246"/>
        <w:gridCol w:w="3582"/>
      </w:tblGrid>
      <w:tr w:rsidR="00751626" w:rsidRPr="000A3AF0" w:rsidTr="00D80D9B">
        <w:tblPrEx>
          <w:tblCellMar>
            <w:top w:w="0" w:type="dxa"/>
            <w:bottom w:w="0" w:type="dxa"/>
          </w:tblCellMar>
        </w:tblPrEx>
        <w:tc>
          <w:tcPr>
            <w:tcW w:w="3588" w:type="dxa"/>
          </w:tcPr>
          <w:p w:rsidR="00751626" w:rsidRPr="000A3AF0" w:rsidRDefault="00751626" w:rsidP="00D80D9B">
            <w:r w:rsidRPr="000A3AF0">
              <w:t>ПЕРЕДАЛ:</w:t>
            </w:r>
          </w:p>
        </w:tc>
        <w:tc>
          <w:tcPr>
            <w:tcW w:w="240" w:type="dxa"/>
          </w:tcPr>
          <w:p w:rsidR="00751626" w:rsidRPr="000A3AF0" w:rsidRDefault="00751626" w:rsidP="00D80D9B"/>
        </w:tc>
        <w:tc>
          <w:tcPr>
            <w:tcW w:w="1914" w:type="dxa"/>
          </w:tcPr>
          <w:p w:rsidR="00751626" w:rsidRPr="000A3AF0" w:rsidRDefault="00751626" w:rsidP="00D80D9B"/>
        </w:tc>
        <w:tc>
          <w:tcPr>
            <w:tcW w:w="246" w:type="dxa"/>
          </w:tcPr>
          <w:p w:rsidR="00751626" w:rsidRPr="000A3AF0" w:rsidRDefault="00751626" w:rsidP="00D80D9B"/>
        </w:tc>
        <w:tc>
          <w:tcPr>
            <w:tcW w:w="3582" w:type="dxa"/>
          </w:tcPr>
          <w:p w:rsidR="00751626" w:rsidRPr="000A3AF0" w:rsidRDefault="00751626" w:rsidP="00D80D9B">
            <w:r w:rsidRPr="000A3AF0">
              <w:t>ПРИНЯЛ:</w:t>
            </w:r>
          </w:p>
        </w:tc>
      </w:tr>
      <w:tr w:rsidR="00751626" w:rsidRPr="000A3AF0" w:rsidTr="00D80D9B">
        <w:tblPrEx>
          <w:tblCellMar>
            <w:top w:w="0" w:type="dxa"/>
            <w:bottom w:w="0" w:type="dxa"/>
          </w:tblCellMar>
        </w:tblPrEx>
        <w:tc>
          <w:tcPr>
            <w:tcW w:w="3588" w:type="dxa"/>
          </w:tcPr>
          <w:p w:rsidR="00751626" w:rsidRPr="000A3AF0" w:rsidRDefault="00751626" w:rsidP="00751626">
            <w:pPr>
              <w:ind w:firstLine="0"/>
            </w:pPr>
            <w:r>
              <w:t>Генеральный директор</w:t>
            </w:r>
          </w:p>
          <w:p w:rsidR="00751626" w:rsidRPr="000A3AF0" w:rsidRDefault="00751626" w:rsidP="00D80D9B"/>
          <w:p w:rsidR="00751626" w:rsidRPr="000A3AF0" w:rsidRDefault="00751626" w:rsidP="00751626">
            <w:pPr>
              <w:ind w:firstLine="0"/>
            </w:pPr>
            <w:r w:rsidRPr="000A3AF0">
              <w:t>_____________А.И. Савченко</w:t>
            </w:r>
          </w:p>
        </w:tc>
        <w:tc>
          <w:tcPr>
            <w:tcW w:w="240" w:type="dxa"/>
          </w:tcPr>
          <w:p w:rsidR="00751626" w:rsidRPr="000A3AF0" w:rsidRDefault="00751626" w:rsidP="00D80D9B"/>
        </w:tc>
        <w:tc>
          <w:tcPr>
            <w:tcW w:w="1914" w:type="dxa"/>
          </w:tcPr>
          <w:p w:rsidR="00751626" w:rsidRPr="000A3AF0" w:rsidRDefault="00751626" w:rsidP="00D80D9B"/>
        </w:tc>
        <w:tc>
          <w:tcPr>
            <w:tcW w:w="246" w:type="dxa"/>
          </w:tcPr>
          <w:p w:rsidR="00751626" w:rsidRPr="000A3AF0" w:rsidRDefault="00751626" w:rsidP="00D80D9B"/>
        </w:tc>
        <w:tc>
          <w:tcPr>
            <w:tcW w:w="3582" w:type="dxa"/>
          </w:tcPr>
          <w:p w:rsidR="00751626" w:rsidRPr="000A3AF0" w:rsidRDefault="00751626" w:rsidP="00751626">
            <w:pPr>
              <w:ind w:firstLine="0"/>
            </w:pPr>
            <w:r>
              <w:t>Руководитель</w:t>
            </w:r>
          </w:p>
          <w:p w:rsidR="00751626" w:rsidRPr="000A3AF0" w:rsidRDefault="00751626" w:rsidP="00D80D9B"/>
          <w:p w:rsidR="00751626" w:rsidRPr="000A3AF0" w:rsidRDefault="00751626" w:rsidP="00751626">
            <w:pPr>
              <w:ind w:firstLine="0"/>
            </w:pPr>
            <w:r w:rsidRPr="000A3AF0">
              <w:t>___________ Н.П. Татаринов</w:t>
            </w:r>
          </w:p>
        </w:tc>
      </w:tr>
    </w:tbl>
    <w:p w:rsidR="00751626" w:rsidRPr="005C1D12" w:rsidRDefault="00751626" w:rsidP="008B0178">
      <w:pPr>
        <w:pStyle w:val="2"/>
        <w:shd w:val="clear" w:color="auto" w:fill="auto"/>
        <w:tabs>
          <w:tab w:val="left" w:pos="567"/>
        </w:tabs>
        <w:spacing w:after="0" w:line="23" w:lineRule="atLeast"/>
        <w:ind w:firstLine="567"/>
        <w:rPr>
          <w:spacing w:val="0"/>
          <w:sz w:val="24"/>
          <w:szCs w:val="24"/>
        </w:rPr>
      </w:pPr>
    </w:p>
    <w:sectPr w:rsidR="00751626" w:rsidRPr="005C1D12" w:rsidSect="00552234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19A3"/>
    <w:multiLevelType w:val="multilevel"/>
    <w:tmpl w:val="60B0B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4FF7A73"/>
    <w:multiLevelType w:val="multilevel"/>
    <w:tmpl w:val="FAA2CED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977732C"/>
    <w:multiLevelType w:val="multilevel"/>
    <w:tmpl w:val="22F43C6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ABF705E"/>
    <w:multiLevelType w:val="multilevel"/>
    <w:tmpl w:val="63B0DEC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5AE7422"/>
    <w:multiLevelType w:val="multilevel"/>
    <w:tmpl w:val="B7DAAE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34"/>
    <w:rsid w:val="000028D2"/>
    <w:rsid w:val="0000779E"/>
    <w:rsid w:val="00011FD6"/>
    <w:rsid w:val="00021E03"/>
    <w:rsid w:val="00035609"/>
    <w:rsid w:val="00046767"/>
    <w:rsid w:val="00077666"/>
    <w:rsid w:val="00084D05"/>
    <w:rsid w:val="000A3AF0"/>
    <w:rsid w:val="000A5685"/>
    <w:rsid w:val="000C190C"/>
    <w:rsid w:val="000C77B6"/>
    <w:rsid w:val="00117A5B"/>
    <w:rsid w:val="00134872"/>
    <w:rsid w:val="00141CD4"/>
    <w:rsid w:val="00146556"/>
    <w:rsid w:val="0017197D"/>
    <w:rsid w:val="00197855"/>
    <w:rsid w:val="001A46F0"/>
    <w:rsid w:val="001B30C5"/>
    <w:rsid w:val="001C3AC5"/>
    <w:rsid w:val="001D5267"/>
    <w:rsid w:val="001D7A9F"/>
    <w:rsid w:val="00202099"/>
    <w:rsid w:val="0020281F"/>
    <w:rsid w:val="00202DCC"/>
    <w:rsid w:val="00211E32"/>
    <w:rsid w:val="00233DBA"/>
    <w:rsid w:val="0027238C"/>
    <w:rsid w:val="002A389D"/>
    <w:rsid w:val="002A3F0B"/>
    <w:rsid w:val="002A5CB0"/>
    <w:rsid w:val="002B1B09"/>
    <w:rsid w:val="002B6178"/>
    <w:rsid w:val="002D092F"/>
    <w:rsid w:val="002D38D5"/>
    <w:rsid w:val="002D6197"/>
    <w:rsid w:val="002E219A"/>
    <w:rsid w:val="002E3257"/>
    <w:rsid w:val="002E5898"/>
    <w:rsid w:val="00302FB3"/>
    <w:rsid w:val="003120D1"/>
    <w:rsid w:val="0032199E"/>
    <w:rsid w:val="00332AC7"/>
    <w:rsid w:val="00334BE1"/>
    <w:rsid w:val="00341B11"/>
    <w:rsid w:val="003617E9"/>
    <w:rsid w:val="003667B7"/>
    <w:rsid w:val="003674D7"/>
    <w:rsid w:val="003A1111"/>
    <w:rsid w:val="003A188F"/>
    <w:rsid w:val="003A3C6E"/>
    <w:rsid w:val="003B7169"/>
    <w:rsid w:val="003C4DF0"/>
    <w:rsid w:val="003C6112"/>
    <w:rsid w:val="003C7DA3"/>
    <w:rsid w:val="003E76B4"/>
    <w:rsid w:val="003F08FB"/>
    <w:rsid w:val="003F52FB"/>
    <w:rsid w:val="004057C5"/>
    <w:rsid w:val="00410E59"/>
    <w:rsid w:val="00412458"/>
    <w:rsid w:val="004351CF"/>
    <w:rsid w:val="00436C5F"/>
    <w:rsid w:val="00444C91"/>
    <w:rsid w:val="00462B2A"/>
    <w:rsid w:val="0047191E"/>
    <w:rsid w:val="00472890"/>
    <w:rsid w:val="00481E44"/>
    <w:rsid w:val="00483A01"/>
    <w:rsid w:val="004971B3"/>
    <w:rsid w:val="004977AC"/>
    <w:rsid w:val="004B3046"/>
    <w:rsid w:val="004C2053"/>
    <w:rsid w:val="004C5E5A"/>
    <w:rsid w:val="004D3628"/>
    <w:rsid w:val="004E684A"/>
    <w:rsid w:val="004F76A6"/>
    <w:rsid w:val="00513A0A"/>
    <w:rsid w:val="00523DED"/>
    <w:rsid w:val="0052563B"/>
    <w:rsid w:val="0053344C"/>
    <w:rsid w:val="00545FF0"/>
    <w:rsid w:val="00551366"/>
    <w:rsid w:val="00552234"/>
    <w:rsid w:val="005643C4"/>
    <w:rsid w:val="00572D9C"/>
    <w:rsid w:val="00576FCB"/>
    <w:rsid w:val="00580ED7"/>
    <w:rsid w:val="00595E57"/>
    <w:rsid w:val="005A4C2A"/>
    <w:rsid w:val="005A5C53"/>
    <w:rsid w:val="005C0DDA"/>
    <w:rsid w:val="005C1D12"/>
    <w:rsid w:val="005C2D6A"/>
    <w:rsid w:val="005C4007"/>
    <w:rsid w:val="005D6445"/>
    <w:rsid w:val="005D7FD3"/>
    <w:rsid w:val="005E0C17"/>
    <w:rsid w:val="005F436D"/>
    <w:rsid w:val="00601C4D"/>
    <w:rsid w:val="00604B45"/>
    <w:rsid w:val="006257AA"/>
    <w:rsid w:val="006536A3"/>
    <w:rsid w:val="00665E98"/>
    <w:rsid w:val="00677BC0"/>
    <w:rsid w:val="0068680C"/>
    <w:rsid w:val="00687D04"/>
    <w:rsid w:val="006923F5"/>
    <w:rsid w:val="006A25D9"/>
    <w:rsid w:val="006D6327"/>
    <w:rsid w:val="006F4DAA"/>
    <w:rsid w:val="006F6A57"/>
    <w:rsid w:val="00741E04"/>
    <w:rsid w:val="0075002C"/>
    <w:rsid w:val="00751626"/>
    <w:rsid w:val="00790A61"/>
    <w:rsid w:val="007A7F51"/>
    <w:rsid w:val="007B64F6"/>
    <w:rsid w:val="007B7A91"/>
    <w:rsid w:val="007D706A"/>
    <w:rsid w:val="00804B58"/>
    <w:rsid w:val="0080552F"/>
    <w:rsid w:val="008170A9"/>
    <w:rsid w:val="00817ABE"/>
    <w:rsid w:val="008408C8"/>
    <w:rsid w:val="00866700"/>
    <w:rsid w:val="00873C12"/>
    <w:rsid w:val="00876F2F"/>
    <w:rsid w:val="00895B00"/>
    <w:rsid w:val="008B0178"/>
    <w:rsid w:val="008B1FA6"/>
    <w:rsid w:val="008C0B57"/>
    <w:rsid w:val="008D44C7"/>
    <w:rsid w:val="008D46CA"/>
    <w:rsid w:val="008D5262"/>
    <w:rsid w:val="008D636D"/>
    <w:rsid w:val="008E032E"/>
    <w:rsid w:val="008E73D5"/>
    <w:rsid w:val="008F4FED"/>
    <w:rsid w:val="00934E9A"/>
    <w:rsid w:val="00962E78"/>
    <w:rsid w:val="0096432C"/>
    <w:rsid w:val="009A4170"/>
    <w:rsid w:val="009C21D5"/>
    <w:rsid w:val="009F0935"/>
    <w:rsid w:val="009F27FE"/>
    <w:rsid w:val="00A04FF7"/>
    <w:rsid w:val="00A37EB9"/>
    <w:rsid w:val="00A4417A"/>
    <w:rsid w:val="00A609FD"/>
    <w:rsid w:val="00A83B45"/>
    <w:rsid w:val="00AD511C"/>
    <w:rsid w:val="00AE074F"/>
    <w:rsid w:val="00AE28EB"/>
    <w:rsid w:val="00B00B02"/>
    <w:rsid w:val="00B3753D"/>
    <w:rsid w:val="00B50C87"/>
    <w:rsid w:val="00B729DB"/>
    <w:rsid w:val="00B97964"/>
    <w:rsid w:val="00BB6E3E"/>
    <w:rsid w:val="00BC75F2"/>
    <w:rsid w:val="00BC7622"/>
    <w:rsid w:val="00BE3878"/>
    <w:rsid w:val="00BF12F0"/>
    <w:rsid w:val="00C02613"/>
    <w:rsid w:val="00C14A7B"/>
    <w:rsid w:val="00C226AF"/>
    <w:rsid w:val="00C27D2D"/>
    <w:rsid w:val="00C34A90"/>
    <w:rsid w:val="00C40D6B"/>
    <w:rsid w:val="00C52E1B"/>
    <w:rsid w:val="00C53A27"/>
    <w:rsid w:val="00C96312"/>
    <w:rsid w:val="00CA5567"/>
    <w:rsid w:val="00CA7B0D"/>
    <w:rsid w:val="00CC21A1"/>
    <w:rsid w:val="00CD5DAB"/>
    <w:rsid w:val="00CE5CBE"/>
    <w:rsid w:val="00CF162D"/>
    <w:rsid w:val="00D113AE"/>
    <w:rsid w:val="00D379AD"/>
    <w:rsid w:val="00D37DB2"/>
    <w:rsid w:val="00D405E7"/>
    <w:rsid w:val="00D456E4"/>
    <w:rsid w:val="00D471F2"/>
    <w:rsid w:val="00D80D9B"/>
    <w:rsid w:val="00D84835"/>
    <w:rsid w:val="00DC316B"/>
    <w:rsid w:val="00DC40BE"/>
    <w:rsid w:val="00DD214C"/>
    <w:rsid w:val="00DE2D20"/>
    <w:rsid w:val="00DE7367"/>
    <w:rsid w:val="00E07FFA"/>
    <w:rsid w:val="00E17A0C"/>
    <w:rsid w:val="00E27BDB"/>
    <w:rsid w:val="00E319A2"/>
    <w:rsid w:val="00E34691"/>
    <w:rsid w:val="00E42E4A"/>
    <w:rsid w:val="00E53C41"/>
    <w:rsid w:val="00E64EEC"/>
    <w:rsid w:val="00E7442C"/>
    <w:rsid w:val="00E842E3"/>
    <w:rsid w:val="00EB4181"/>
    <w:rsid w:val="00EB44FB"/>
    <w:rsid w:val="00ED7843"/>
    <w:rsid w:val="00EF4513"/>
    <w:rsid w:val="00F034BB"/>
    <w:rsid w:val="00F10D0D"/>
    <w:rsid w:val="00F25A4F"/>
    <w:rsid w:val="00F35E74"/>
    <w:rsid w:val="00F42AFB"/>
    <w:rsid w:val="00FA4645"/>
    <w:rsid w:val="00FA548B"/>
    <w:rsid w:val="00FA5DFC"/>
    <w:rsid w:val="00FC7C4B"/>
    <w:rsid w:val="00FE75EB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2D"/>
    <w:pPr>
      <w:spacing w:after="0"/>
      <w:ind w:firstLine="709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751626"/>
    <w:pPr>
      <w:keepNext/>
      <w:spacing w:line="240" w:lineRule="auto"/>
      <w:ind w:left="5664" w:firstLine="0"/>
      <w:outlineLvl w:val="0"/>
    </w:pPr>
    <w:rPr>
      <w:rFonts w:ascii="Bookman Old Style" w:hAnsi="Bookman Old Style"/>
      <w:b/>
      <w:bCs/>
      <w:color w:val="800080"/>
      <w:sz w:val="22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23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locked/>
    <w:rsid w:val="00751626"/>
    <w:rPr>
      <w:rFonts w:ascii="Bookman Old Style" w:hAnsi="Bookman Old Style" w:cs="Times New Roman"/>
      <w:b/>
      <w:bCs/>
      <w:color w:val="800080"/>
      <w:sz w:val="24"/>
      <w:szCs w:val="24"/>
    </w:rPr>
  </w:style>
  <w:style w:type="character" w:styleId="a4">
    <w:name w:val="annotation reference"/>
    <w:basedOn w:val="a0"/>
    <w:uiPriority w:val="99"/>
    <w:semiHidden/>
    <w:rsid w:val="00552234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552234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552234"/>
    <w:rPr>
      <w:b/>
      <w:bCs/>
    </w:rPr>
  </w:style>
  <w:style w:type="character" w:customStyle="1" w:styleId="a6">
    <w:name w:val="Текст комментария Знак"/>
    <w:basedOn w:val="a0"/>
    <w:link w:val="a5"/>
    <w:uiPriority w:val="99"/>
    <w:semiHidden/>
    <w:locked/>
    <w:rsid w:val="0055223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522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552234"/>
    <w:rPr>
      <w:rFonts w:cs="Times New Roman"/>
      <w:b/>
      <w:bCs/>
      <w:sz w:val="20"/>
      <w:szCs w:val="20"/>
    </w:rPr>
  </w:style>
  <w:style w:type="character" w:customStyle="1" w:styleId="ab">
    <w:name w:val="л–’”‰’”Ћ Њђ–_"/>
    <w:basedOn w:val="a0"/>
    <w:link w:val="2"/>
    <w:uiPriority w:val="99"/>
    <w:locked/>
    <w:rsid w:val="00873C12"/>
    <w:rPr>
      <w:rFonts w:eastAsia="Times New Roman" w:cs="Times New Roman"/>
      <w:spacing w:val="3"/>
      <w:sz w:val="19"/>
      <w:szCs w:val="19"/>
      <w:shd w:val="clear" w:color="auto" w:fill="FFFFFF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52234"/>
    <w:rPr>
      <w:rFonts w:ascii="Tahoma" w:hAnsi="Tahoma" w:cs="Tahoma"/>
      <w:sz w:val="16"/>
      <w:szCs w:val="16"/>
    </w:rPr>
  </w:style>
  <w:style w:type="paragraph" w:customStyle="1" w:styleId="2">
    <w:name w:val="л–’”‰’”Ћ Њђ–2"/>
    <w:basedOn w:val="a"/>
    <w:link w:val="ab"/>
    <w:uiPriority w:val="99"/>
    <w:rsid w:val="00873C12"/>
    <w:pPr>
      <w:widowControl w:val="0"/>
      <w:shd w:val="clear" w:color="auto" w:fill="FFFFFF"/>
      <w:spacing w:after="180" w:line="240" w:lineRule="atLeast"/>
      <w:ind w:firstLine="0"/>
    </w:pPr>
    <w:rPr>
      <w:spacing w:val="3"/>
      <w:sz w:val="19"/>
      <w:szCs w:val="19"/>
    </w:rPr>
  </w:style>
  <w:style w:type="character" w:customStyle="1" w:styleId="12TimesNewRoman">
    <w:name w:val="‚€‹”‘”‰”ђ 12 + Times New Roman"/>
    <w:aliases w:val="4 pt,кЊ •”‘—ѕЏ_’ћЋ,кЊ ђ—_–Џ‰,й’Њ_‰€‘ 0 pt"/>
    <w:basedOn w:val="a0"/>
    <w:uiPriority w:val="99"/>
    <w:rsid w:val="005E0C1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8">
    <w:name w:val="л–’”‰’”Ћ Њђ– + 8"/>
    <w:aliases w:val="5 pt,м”‘—ѕЏ_’ћЋ,й’Њ_‰€‘ 0 pt1"/>
    <w:basedOn w:val="ab"/>
    <w:uiPriority w:val="99"/>
    <w:rsid w:val="005E0C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x-none"/>
    </w:rPr>
  </w:style>
  <w:style w:type="character" w:customStyle="1" w:styleId="14">
    <w:name w:val="‚€‹”‘”‰”ђ 14_"/>
    <w:basedOn w:val="a0"/>
    <w:link w:val="140"/>
    <w:uiPriority w:val="99"/>
    <w:locked/>
    <w:rsid w:val="00595E57"/>
    <w:rPr>
      <w:rFonts w:eastAsia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140">
    <w:name w:val="‚€‹”‘”‰”ђ 14"/>
    <w:basedOn w:val="a"/>
    <w:link w:val="14"/>
    <w:uiPriority w:val="99"/>
    <w:rsid w:val="00595E57"/>
    <w:pPr>
      <w:widowControl w:val="0"/>
      <w:shd w:val="clear" w:color="auto" w:fill="FFFFFF"/>
      <w:spacing w:before="180" w:after="300" w:line="240" w:lineRule="atLeast"/>
      <w:ind w:firstLine="0"/>
      <w:outlineLvl w:val="3"/>
    </w:pPr>
    <w:rPr>
      <w:b/>
      <w:bCs/>
      <w:spacing w:val="7"/>
      <w:sz w:val="19"/>
      <w:szCs w:val="19"/>
    </w:rPr>
  </w:style>
  <w:style w:type="character" w:customStyle="1" w:styleId="20">
    <w:name w:val="л–’”‰’”Ћ Њђ– (2)_"/>
    <w:basedOn w:val="a0"/>
    <w:link w:val="21"/>
    <w:uiPriority w:val="99"/>
    <w:locked/>
    <w:rsid w:val="008D44C7"/>
    <w:rPr>
      <w:rFonts w:eastAsia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21">
    <w:name w:val="л–’”‰’”Ћ Њђ– (2)"/>
    <w:basedOn w:val="a"/>
    <w:link w:val="20"/>
    <w:uiPriority w:val="99"/>
    <w:rsid w:val="008D44C7"/>
    <w:pPr>
      <w:widowControl w:val="0"/>
      <w:shd w:val="clear" w:color="auto" w:fill="FFFFFF"/>
      <w:spacing w:line="254" w:lineRule="exact"/>
      <w:ind w:firstLine="0"/>
      <w:jc w:val="left"/>
    </w:pPr>
    <w:rPr>
      <w:b/>
      <w:bCs/>
      <w:spacing w:val="7"/>
      <w:sz w:val="19"/>
      <w:szCs w:val="19"/>
    </w:rPr>
  </w:style>
  <w:style w:type="character" w:customStyle="1" w:styleId="80">
    <w:name w:val="л–’”‰’”Ћ Њђ– (8)_"/>
    <w:basedOn w:val="a0"/>
    <w:link w:val="81"/>
    <w:uiPriority w:val="99"/>
    <w:locked/>
    <w:rsid w:val="00C02613"/>
    <w:rPr>
      <w:rFonts w:eastAsia="Times New Roman" w:cs="Times New Roman"/>
      <w:spacing w:val="7"/>
      <w:sz w:val="22"/>
      <w:szCs w:val="22"/>
      <w:shd w:val="clear" w:color="auto" w:fill="FFFFFF"/>
    </w:rPr>
  </w:style>
  <w:style w:type="paragraph" w:customStyle="1" w:styleId="81">
    <w:name w:val="л–’”‰’”Ћ Њђ– (8)"/>
    <w:basedOn w:val="a"/>
    <w:link w:val="80"/>
    <w:uiPriority w:val="99"/>
    <w:rsid w:val="00C02613"/>
    <w:pPr>
      <w:widowControl w:val="0"/>
      <w:shd w:val="clear" w:color="auto" w:fill="FFFFFF"/>
      <w:spacing w:before="540" w:after="60" w:line="240" w:lineRule="atLeast"/>
      <w:ind w:firstLine="0"/>
    </w:pPr>
    <w:rPr>
      <w:spacing w:val="7"/>
      <w:sz w:val="22"/>
      <w:szCs w:val="22"/>
    </w:rPr>
  </w:style>
  <w:style w:type="paragraph" w:customStyle="1" w:styleId="ConsPlusNormal">
    <w:name w:val="ConsPlusNormal"/>
    <w:uiPriority w:val="99"/>
    <w:rsid w:val="00011FD6"/>
    <w:pPr>
      <w:autoSpaceDE w:val="0"/>
      <w:autoSpaceDN w:val="0"/>
      <w:adjustRightInd w:val="0"/>
      <w:spacing w:after="0" w:line="240" w:lineRule="auto"/>
    </w:pPr>
    <w:rPr>
      <w:lang w:eastAsia="en-US"/>
    </w:rPr>
  </w:style>
  <w:style w:type="paragraph" w:styleId="ac">
    <w:name w:val="List Paragraph"/>
    <w:basedOn w:val="a"/>
    <w:uiPriority w:val="99"/>
    <w:qFormat/>
    <w:rsid w:val="008E73D5"/>
    <w:pPr>
      <w:ind w:left="720"/>
    </w:pPr>
  </w:style>
  <w:style w:type="paragraph" w:styleId="ad">
    <w:name w:val="Plain Text"/>
    <w:basedOn w:val="a"/>
    <w:link w:val="ae"/>
    <w:uiPriority w:val="99"/>
    <w:rsid w:val="00EB4181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л‡ћЦ’ћЋ1"/>
    <w:uiPriority w:val="99"/>
    <w:rsid w:val="00EB4181"/>
    <w:pPr>
      <w:spacing w:after="0" w:line="240" w:lineRule="auto"/>
    </w:pPr>
    <w:rPr>
      <w:sz w:val="20"/>
      <w:szCs w:val="20"/>
    </w:rPr>
  </w:style>
  <w:style w:type="character" w:customStyle="1" w:styleId="ae">
    <w:name w:val="Обычный текст Знак"/>
    <w:basedOn w:val="a0"/>
    <w:link w:val="ad"/>
    <w:uiPriority w:val="99"/>
    <w:locked/>
    <w:rsid w:val="00EB4181"/>
    <w:rPr>
      <w:rFonts w:ascii="Courier New" w:hAnsi="Courier New" w:cs="Courier New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2D"/>
    <w:pPr>
      <w:spacing w:after="0"/>
      <w:ind w:firstLine="709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751626"/>
    <w:pPr>
      <w:keepNext/>
      <w:spacing w:line="240" w:lineRule="auto"/>
      <w:ind w:left="5664" w:firstLine="0"/>
      <w:outlineLvl w:val="0"/>
    </w:pPr>
    <w:rPr>
      <w:rFonts w:ascii="Bookman Old Style" w:hAnsi="Bookman Old Style"/>
      <w:b/>
      <w:bCs/>
      <w:color w:val="800080"/>
      <w:sz w:val="22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23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locked/>
    <w:rsid w:val="00751626"/>
    <w:rPr>
      <w:rFonts w:ascii="Bookman Old Style" w:hAnsi="Bookman Old Style" w:cs="Times New Roman"/>
      <w:b/>
      <w:bCs/>
      <w:color w:val="800080"/>
      <w:sz w:val="24"/>
      <w:szCs w:val="24"/>
    </w:rPr>
  </w:style>
  <w:style w:type="character" w:styleId="a4">
    <w:name w:val="annotation reference"/>
    <w:basedOn w:val="a0"/>
    <w:uiPriority w:val="99"/>
    <w:semiHidden/>
    <w:rsid w:val="00552234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552234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552234"/>
    <w:rPr>
      <w:b/>
      <w:bCs/>
    </w:rPr>
  </w:style>
  <w:style w:type="character" w:customStyle="1" w:styleId="a6">
    <w:name w:val="Текст комментария Знак"/>
    <w:basedOn w:val="a0"/>
    <w:link w:val="a5"/>
    <w:uiPriority w:val="99"/>
    <w:semiHidden/>
    <w:locked/>
    <w:rsid w:val="0055223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522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552234"/>
    <w:rPr>
      <w:rFonts w:cs="Times New Roman"/>
      <w:b/>
      <w:bCs/>
      <w:sz w:val="20"/>
      <w:szCs w:val="20"/>
    </w:rPr>
  </w:style>
  <w:style w:type="character" w:customStyle="1" w:styleId="ab">
    <w:name w:val="л–’”‰’”Ћ Њђ–_"/>
    <w:basedOn w:val="a0"/>
    <w:link w:val="2"/>
    <w:uiPriority w:val="99"/>
    <w:locked/>
    <w:rsid w:val="00873C12"/>
    <w:rPr>
      <w:rFonts w:eastAsia="Times New Roman" w:cs="Times New Roman"/>
      <w:spacing w:val="3"/>
      <w:sz w:val="19"/>
      <w:szCs w:val="19"/>
      <w:shd w:val="clear" w:color="auto" w:fill="FFFFFF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52234"/>
    <w:rPr>
      <w:rFonts w:ascii="Tahoma" w:hAnsi="Tahoma" w:cs="Tahoma"/>
      <w:sz w:val="16"/>
      <w:szCs w:val="16"/>
    </w:rPr>
  </w:style>
  <w:style w:type="paragraph" w:customStyle="1" w:styleId="2">
    <w:name w:val="л–’”‰’”Ћ Њђ–2"/>
    <w:basedOn w:val="a"/>
    <w:link w:val="ab"/>
    <w:uiPriority w:val="99"/>
    <w:rsid w:val="00873C12"/>
    <w:pPr>
      <w:widowControl w:val="0"/>
      <w:shd w:val="clear" w:color="auto" w:fill="FFFFFF"/>
      <w:spacing w:after="180" w:line="240" w:lineRule="atLeast"/>
      <w:ind w:firstLine="0"/>
    </w:pPr>
    <w:rPr>
      <w:spacing w:val="3"/>
      <w:sz w:val="19"/>
      <w:szCs w:val="19"/>
    </w:rPr>
  </w:style>
  <w:style w:type="character" w:customStyle="1" w:styleId="12TimesNewRoman">
    <w:name w:val="‚€‹”‘”‰”ђ 12 + Times New Roman"/>
    <w:aliases w:val="4 pt,кЊ •”‘—ѕЏ_’ћЋ,кЊ ђ—_–Џ‰,й’Њ_‰€‘ 0 pt"/>
    <w:basedOn w:val="a0"/>
    <w:uiPriority w:val="99"/>
    <w:rsid w:val="005E0C1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8">
    <w:name w:val="л–’”‰’”Ћ Њђ– + 8"/>
    <w:aliases w:val="5 pt,м”‘—ѕЏ_’ћЋ,й’Њ_‰€‘ 0 pt1"/>
    <w:basedOn w:val="ab"/>
    <w:uiPriority w:val="99"/>
    <w:rsid w:val="005E0C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x-none"/>
    </w:rPr>
  </w:style>
  <w:style w:type="character" w:customStyle="1" w:styleId="14">
    <w:name w:val="‚€‹”‘”‰”ђ 14_"/>
    <w:basedOn w:val="a0"/>
    <w:link w:val="140"/>
    <w:uiPriority w:val="99"/>
    <w:locked/>
    <w:rsid w:val="00595E57"/>
    <w:rPr>
      <w:rFonts w:eastAsia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140">
    <w:name w:val="‚€‹”‘”‰”ђ 14"/>
    <w:basedOn w:val="a"/>
    <w:link w:val="14"/>
    <w:uiPriority w:val="99"/>
    <w:rsid w:val="00595E57"/>
    <w:pPr>
      <w:widowControl w:val="0"/>
      <w:shd w:val="clear" w:color="auto" w:fill="FFFFFF"/>
      <w:spacing w:before="180" w:after="300" w:line="240" w:lineRule="atLeast"/>
      <w:ind w:firstLine="0"/>
      <w:outlineLvl w:val="3"/>
    </w:pPr>
    <w:rPr>
      <w:b/>
      <w:bCs/>
      <w:spacing w:val="7"/>
      <w:sz w:val="19"/>
      <w:szCs w:val="19"/>
    </w:rPr>
  </w:style>
  <w:style w:type="character" w:customStyle="1" w:styleId="20">
    <w:name w:val="л–’”‰’”Ћ Њђ– (2)_"/>
    <w:basedOn w:val="a0"/>
    <w:link w:val="21"/>
    <w:uiPriority w:val="99"/>
    <w:locked/>
    <w:rsid w:val="008D44C7"/>
    <w:rPr>
      <w:rFonts w:eastAsia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21">
    <w:name w:val="л–’”‰’”Ћ Њђ– (2)"/>
    <w:basedOn w:val="a"/>
    <w:link w:val="20"/>
    <w:uiPriority w:val="99"/>
    <w:rsid w:val="008D44C7"/>
    <w:pPr>
      <w:widowControl w:val="0"/>
      <w:shd w:val="clear" w:color="auto" w:fill="FFFFFF"/>
      <w:spacing w:line="254" w:lineRule="exact"/>
      <w:ind w:firstLine="0"/>
      <w:jc w:val="left"/>
    </w:pPr>
    <w:rPr>
      <w:b/>
      <w:bCs/>
      <w:spacing w:val="7"/>
      <w:sz w:val="19"/>
      <w:szCs w:val="19"/>
    </w:rPr>
  </w:style>
  <w:style w:type="character" w:customStyle="1" w:styleId="80">
    <w:name w:val="л–’”‰’”Ћ Њђ– (8)_"/>
    <w:basedOn w:val="a0"/>
    <w:link w:val="81"/>
    <w:uiPriority w:val="99"/>
    <w:locked/>
    <w:rsid w:val="00C02613"/>
    <w:rPr>
      <w:rFonts w:eastAsia="Times New Roman" w:cs="Times New Roman"/>
      <w:spacing w:val="7"/>
      <w:sz w:val="22"/>
      <w:szCs w:val="22"/>
      <w:shd w:val="clear" w:color="auto" w:fill="FFFFFF"/>
    </w:rPr>
  </w:style>
  <w:style w:type="paragraph" w:customStyle="1" w:styleId="81">
    <w:name w:val="л–’”‰’”Ћ Њђ– (8)"/>
    <w:basedOn w:val="a"/>
    <w:link w:val="80"/>
    <w:uiPriority w:val="99"/>
    <w:rsid w:val="00C02613"/>
    <w:pPr>
      <w:widowControl w:val="0"/>
      <w:shd w:val="clear" w:color="auto" w:fill="FFFFFF"/>
      <w:spacing w:before="540" w:after="60" w:line="240" w:lineRule="atLeast"/>
      <w:ind w:firstLine="0"/>
    </w:pPr>
    <w:rPr>
      <w:spacing w:val="7"/>
      <w:sz w:val="22"/>
      <w:szCs w:val="22"/>
    </w:rPr>
  </w:style>
  <w:style w:type="paragraph" w:customStyle="1" w:styleId="ConsPlusNormal">
    <w:name w:val="ConsPlusNormal"/>
    <w:uiPriority w:val="99"/>
    <w:rsid w:val="00011FD6"/>
    <w:pPr>
      <w:autoSpaceDE w:val="0"/>
      <w:autoSpaceDN w:val="0"/>
      <w:adjustRightInd w:val="0"/>
      <w:spacing w:after="0" w:line="240" w:lineRule="auto"/>
    </w:pPr>
    <w:rPr>
      <w:lang w:eastAsia="en-US"/>
    </w:rPr>
  </w:style>
  <w:style w:type="paragraph" w:styleId="ac">
    <w:name w:val="List Paragraph"/>
    <w:basedOn w:val="a"/>
    <w:uiPriority w:val="99"/>
    <w:qFormat/>
    <w:rsid w:val="008E73D5"/>
    <w:pPr>
      <w:ind w:left="720"/>
    </w:pPr>
  </w:style>
  <w:style w:type="paragraph" w:styleId="ad">
    <w:name w:val="Plain Text"/>
    <w:basedOn w:val="a"/>
    <w:link w:val="ae"/>
    <w:uiPriority w:val="99"/>
    <w:rsid w:val="00EB4181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л‡ћЦ’ћЋ1"/>
    <w:uiPriority w:val="99"/>
    <w:rsid w:val="00EB4181"/>
    <w:pPr>
      <w:spacing w:after="0" w:line="240" w:lineRule="auto"/>
    </w:pPr>
    <w:rPr>
      <w:sz w:val="20"/>
      <w:szCs w:val="20"/>
    </w:rPr>
  </w:style>
  <w:style w:type="character" w:customStyle="1" w:styleId="ae">
    <w:name w:val="Обычный текст Знак"/>
    <w:basedOn w:val="a0"/>
    <w:link w:val="ad"/>
    <w:uiPriority w:val="99"/>
    <w:locked/>
    <w:rsid w:val="00EB4181"/>
    <w:rPr>
      <w:rFonts w:ascii="Courier New" w:hAnsi="Courier New" w:cs="Courier New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Macintosh Word</Application>
  <DocSecurity>0</DocSecurity>
  <Lines>15</Lines>
  <Paragraphs>4</Paragraphs>
  <ScaleCrop>false</ScaleCrop>
  <Company>DNS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subject/>
  <dc:creator>Мария</dc:creator>
  <cp:keywords/>
  <dc:description/>
  <cp:lastModifiedBy>Egor</cp:lastModifiedBy>
  <cp:revision>2</cp:revision>
  <cp:lastPrinted>2016-11-01T01:05:00Z</cp:lastPrinted>
  <dcterms:created xsi:type="dcterms:W3CDTF">2017-07-27T00:55:00Z</dcterms:created>
  <dcterms:modified xsi:type="dcterms:W3CDTF">2017-07-27T00:55:00Z</dcterms:modified>
</cp:coreProperties>
</file>