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4C78D6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8D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4C78D6" w:rsidTr="00A42C72">
        <w:tc>
          <w:tcPr>
            <w:tcW w:w="4217" w:type="dxa"/>
          </w:tcPr>
          <w:p w:rsidR="00A42C72" w:rsidRPr="004C78D6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78D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4C78D6" w:rsidRDefault="00CF6966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Р</w:t>
            </w:r>
            <w:r w:rsidR="00A42C72" w:rsidRPr="004C78D6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42C72" w:rsidRPr="004C78D6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4C78D6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4C78D6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4C78D6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CF6966" w:rsidRPr="004C78D6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20CFD" w:rsidRPr="004C7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4C78D6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4C78D6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«</w:t>
            </w:r>
            <w:r w:rsidR="00B125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»</w:t>
            </w:r>
            <w:r w:rsidR="004C78D6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A42C72" w:rsidRPr="004C78D6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251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8D6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42C72" w:rsidRPr="004C78D6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78D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1A2CDB" w:rsidRPr="004C78D6">
        <w:rPr>
          <w:rFonts w:ascii="Times New Roman" w:hAnsi="Times New Roman"/>
          <w:b/>
          <w:sz w:val="24"/>
          <w:szCs w:val="24"/>
        </w:rPr>
        <w:t xml:space="preserve">      </w:t>
      </w:r>
      <w:r w:rsidRPr="004C78D6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4C78D6">
        <w:rPr>
          <w:rFonts w:ascii="Times New Roman" w:hAnsi="Times New Roman"/>
          <w:b/>
          <w:sz w:val="24"/>
          <w:szCs w:val="24"/>
        </w:rPr>
        <w:t xml:space="preserve">            </w:t>
      </w:r>
      <w:r w:rsidRPr="004C78D6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4C78D6">
        <w:rPr>
          <w:rFonts w:ascii="Times New Roman" w:hAnsi="Times New Roman"/>
          <w:b/>
          <w:sz w:val="24"/>
          <w:szCs w:val="24"/>
        </w:rPr>
        <w:t xml:space="preserve">  </w:t>
      </w:r>
      <w:r w:rsidRPr="004C78D6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4C78D6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8D6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4C78D6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8D6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4C78D6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4C78D6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4C78D6">
        <w:rPr>
          <w:rFonts w:ascii="Times New Roman" w:hAnsi="Times New Roman"/>
          <w:b/>
          <w:sz w:val="24"/>
          <w:szCs w:val="24"/>
        </w:rPr>
        <w:t>23</w:t>
      </w:r>
      <w:r w:rsidR="004D38B6" w:rsidRPr="004C78D6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4C78D6">
        <w:rPr>
          <w:rFonts w:ascii="Times New Roman" w:hAnsi="Times New Roman"/>
          <w:b/>
          <w:sz w:val="24"/>
          <w:szCs w:val="24"/>
        </w:rPr>
        <w:t>п. 4.</w:t>
      </w:r>
      <w:r w:rsidR="00736299" w:rsidRPr="004C78D6">
        <w:rPr>
          <w:rFonts w:ascii="Times New Roman" w:hAnsi="Times New Roman"/>
          <w:b/>
          <w:sz w:val="24"/>
          <w:szCs w:val="24"/>
        </w:rPr>
        <w:t>7</w:t>
      </w:r>
      <w:r w:rsidR="00542F51" w:rsidRPr="004C78D6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4C78D6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4C78D6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4C78D6">
        <w:rPr>
          <w:rFonts w:ascii="Times New Roman" w:hAnsi="Times New Roman" w:cs="Times New Roman"/>
          <w:sz w:val="24"/>
          <w:szCs w:val="24"/>
        </w:rPr>
        <w:t>з</w:t>
      </w:r>
      <w:r w:rsidR="00480764" w:rsidRPr="004C78D6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480764" w:rsidRPr="004C78D6" w:rsidRDefault="00480764" w:rsidP="00B1251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4C78D6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4C78D6">
        <w:rPr>
          <w:rFonts w:ascii="Times New Roman" w:hAnsi="Times New Roman" w:cs="Times New Roman"/>
          <w:sz w:val="24"/>
          <w:szCs w:val="24"/>
        </w:rPr>
        <w:t xml:space="preserve">на </w:t>
      </w:r>
      <w:r w:rsidR="00D4088C" w:rsidRPr="004C7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</w:t>
      </w:r>
      <w:r w:rsidR="00B12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B1251C" w:rsidRPr="00B1251C">
        <w:rPr>
          <w:rFonts w:ascii="Times New Roman" w:hAnsi="Times New Roman" w:cs="Times New Roman"/>
          <w:color w:val="000000" w:themeColor="text1"/>
          <w:sz w:val="24"/>
          <w:szCs w:val="24"/>
        </w:rPr>
        <w:t>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</w:r>
    </w:p>
    <w:p w:rsidR="00A61CE2" w:rsidRPr="004C78D6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4C78D6" w:rsidTr="00B340A8">
        <w:tc>
          <w:tcPr>
            <w:tcW w:w="709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4C78D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C78D6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4C78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4C78D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C78D6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4C78D6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4C7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4C78D6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4C78D6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4C78D6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-</w:t>
            </w:r>
            <w:r w:rsidRPr="004C78D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C78D6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@</w:t>
            </w:r>
            <w:r w:rsidRPr="004C78D6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.</w:t>
            </w:r>
            <w:r w:rsidRPr="004C78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4C78D6" w:rsidTr="00B340A8">
        <w:tc>
          <w:tcPr>
            <w:tcW w:w="709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4C78D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C78D6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4C78D6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4C78D6" w:rsidTr="00740D9B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C78D6" w:rsidRDefault="00D4088C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</w:t>
            </w:r>
            <w:r w:rsidRPr="004C7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слуг </w:t>
            </w:r>
            <w:r w:rsidR="00B1251C" w:rsidRPr="00B12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B27A51" w:rsidRPr="004C78D6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4C78D6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4C78D6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4C78D6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4C78D6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C78D6" w:rsidRDefault="00D4088C" w:rsidP="003804BF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235398</w:t>
            </w:r>
            <w:r w:rsidR="00740D9B" w:rsidRPr="004C78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804BF" w:rsidRPr="004C78D6">
              <w:rPr>
                <w:rFonts w:ascii="Times New Roman" w:hAnsi="Times New Roman"/>
                <w:sz w:val="24"/>
                <w:szCs w:val="24"/>
              </w:rPr>
              <w:t>Двести тридцать пять</w:t>
            </w:r>
            <w:r w:rsidR="00740D9B" w:rsidRPr="004C78D6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3804BF" w:rsidRPr="004C78D6">
              <w:rPr>
                <w:rFonts w:ascii="Times New Roman" w:hAnsi="Times New Roman"/>
                <w:sz w:val="24"/>
                <w:szCs w:val="24"/>
              </w:rPr>
              <w:t xml:space="preserve"> триста девяносто восемь</w:t>
            </w:r>
            <w:r w:rsidR="00740D9B" w:rsidRPr="004C78D6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3</w:t>
            </w:r>
            <w:r w:rsidR="00740D9B" w:rsidRPr="004C78D6">
              <w:rPr>
                <w:rFonts w:ascii="Times New Roman" w:hAnsi="Times New Roman"/>
                <w:sz w:val="24"/>
                <w:szCs w:val="24"/>
              </w:rPr>
              <w:t>0 копеек</w:t>
            </w:r>
            <w:r w:rsidR="003804BF" w:rsidRPr="004C78D6">
              <w:rPr>
                <w:rFonts w:ascii="Times New Roman" w:hAnsi="Times New Roman"/>
                <w:sz w:val="24"/>
                <w:szCs w:val="24"/>
              </w:rPr>
              <w:t>,</w:t>
            </w:r>
            <w:r w:rsidR="00740D9B" w:rsidRPr="004C78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04BF" w:rsidRPr="004C78D6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r w:rsidR="003804BF" w:rsidRPr="004C78D6">
              <w:rPr>
                <w:rFonts w:ascii="Times New Roman" w:hAnsi="Times New Roman"/>
                <w:sz w:val="24"/>
                <w:szCs w:val="24"/>
              </w:rPr>
              <w:t>НДС</w:t>
            </w:r>
            <w:r w:rsidR="00740D9B" w:rsidRPr="004C7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4C78D6" w:rsidTr="00B340A8">
        <w:tc>
          <w:tcPr>
            <w:tcW w:w="709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4C78D6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C78D6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4C78D6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4C78D6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8D6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4C78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4C78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4C78D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4C78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27786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4C78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4C78D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C78D6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*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4C78D6">
              <w:rPr>
                <w:rFonts w:ascii="Times New Roman" w:hAnsi="Times New Roman"/>
                <w:sz w:val="24"/>
                <w:szCs w:val="24"/>
              </w:rPr>
              <w:t>ю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4C78D6">
              <w:rPr>
                <w:rFonts w:ascii="Times New Roman" w:hAnsi="Times New Roman"/>
                <w:sz w:val="24"/>
                <w:szCs w:val="24"/>
              </w:rPr>
              <w:t>ю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4C78D6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C78D6" w:rsidTr="00B340A8">
        <w:tc>
          <w:tcPr>
            <w:tcW w:w="709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4C78D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4C7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4C78D6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4C78D6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4C78D6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4C78D6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D6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4C78D6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4C78D6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4C78D6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4C78D6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4C78D6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4C78D6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4C78D6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4C78D6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4C78D6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4C78D6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6E" w:rsidRDefault="0027786E" w:rsidP="00480764">
      <w:pPr>
        <w:spacing w:after="0" w:line="240" w:lineRule="auto"/>
      </w:pPr>
      <w:r>
        <w:separator/>
      </w:r>
    </w:p>
  </w:endnote>
  <w:endnote w:type="continuationSeparator" w:id="0">
    <w:p w:rsidR="0027786E" w:rsidRDefault="0027786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6E" w:rsidRDefault="0027786E" w:rsidP="00480764">
      <w:pPr>
        <w:spacing w:after="0" w:line="240" w:lineRule="auto"/>
      </w:pPr>
      <w:r>
        <w:separator/>
      </w:r>
    </w:p>
  </w:footnote>
  <w:footnote w:type="continuationSeparator" w:id="0">
    <w:p w:rsidR="0027786E" w:rsidRDefault="0027786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86E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04BF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C579C"/>
    <w:rsid w:val="004C78D6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0D9B"/>
    <w:rsid w:val="00741D13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06BFA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1251C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CF6966"/>
    <w:rsid w:val="00D06B3E"/>
    <w:rsid w:val="00D0761F"/>
    <w:rsid w:val="00D1052A"/>
    <w:rsid w:val="00D255F8"/>
    <w:rsid w:val="00D4088C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75C72-0EC6-46FA-9A89-9420E925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49</cp:revision>
  <cp:lastPrinted>2017-12-13T05:57:00Z</cp:lastPrinted>
  <dcterms:created xsi:type="dcterms:W3CDTF">2014-10-28T00:26:00Z</dcterms:created>
  <dcterms:modified xsi:type="dcterms:W3CDTF">2017-12-13T07:16:00Z</dcterms:modified>
</cp:coreProperties>
</file>