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54"/>
        <w:gridCol w:w="6091"/>
      </w:tblGrid>
      <w:tr w:rsidR="00BB75F7" w:rsidRPr="00BB75F7" w:rsidTr="00BB75F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24.01.2018</w:t>
            </w:r>
            <w:proofErr w:type="gramStart"/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31806043419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постоянного абонентского доступа к сети Интернет.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61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доступа к сети Интернет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120 000.00 Российский рубль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885"/>
              <w:gridCol w:w="1995"/>
              <w:gridCol w:w="1099"/>
              <w:gridCol w:w="1210"/>
              <w:gridCol w:w="1890"/>
            </w:tblGrid>
            <w:tr w:rsidR="00BB75F7" w:rsidRPr="00BB7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5F7" w:rsidRPr="00BB75F7" w:rsidRDefault="00BB75F7" w:rsidP="00BB75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5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5F7" w:rsidRPr="00BB75F7" w:rsidRDefault="00BB75F7" w:rsidP="00BB75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5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B75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5F7" w:rsidRPr="00BB75F7" w:rsidRDefault="00BB75F7" w:rsidP="00BB75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5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B75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5F7" w:rsidRPr="00BB75F7" w:rsidRDefault="00BB75F7" w:rsidP="00BB75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5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5F7" w:rsidRPr="00BB75F7" w:rsidRDefault="00BB75F7" w:rsidP="00BB75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5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5F7" w:rsidRPr="00BB75F7" w:rsidRDefault="00BB75F7" w:rsidP="00BB75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5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B75F7" w:rsidRPr="00BB7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5F7" w:rsidRPr="00BB75F7" w:rsidRDefault="00BB75F7" w:rsidP="00BB75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5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5F7" w:rsidRPr="00BB75F7" w:rsidRDefault="00BB75F7" w:rsidP="00BB75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5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61.10.4 Услуги телекоммуникационные проводные в информационно-коммуникационной сети Интернет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5F7" w:rsidRPr="00BB75F7" w:rsidRDefault="00BB75F7" w:rsidP="00BB75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5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61.10 Деятельность в области связи на базе проводных технологий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5F7" w:rsidRPr="00BB75F7" w:rsidRDefault="00BB75F7" w:rsidP="00BB75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5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5F7" w:rsidRPr="00BB75F7" w:rsidRDefault="00BB75F7" w:rsidP="00BB75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5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5F7" w:rsidRPr="00BB75F7" w:rsidRDefault="00BB75F7" w:rsidP="00BB75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5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п. Ванино, ул. </w:t>
                  </w:r>
                  <w:proofErr w:type="gramStart"/>
                  <w:r w:rsidRPr="00BB75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Железнодорожная</w:t>
                  </w:r>
                  <w:proofErr w:type="gramEnd"/>
                  <w:r w:rsidRPr="00BB75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 2</w:t>
                  </w:r>
                </w:p>
              </w:tc>
            </w:tr>
          </w:tbl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B75F7" w:rsidRPr="00BB75F7" w:rsidTr="00BB7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B75F7" w:rsidRPr="00BB75F7" w:rsidRDefault="00BB75F7" w:rsidP="00BB75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5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A6537" w:rsidRPr="00BB75F7" w:rsidRDefault="002A6537" w:rsidP="00BB75F7"/>
    <w:sectPr w:rsidR="002A6537" w:rsidRPr="00BB75F7" w:rsidSect="006444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49C"/>
    <w:multiLevelType w:val="multilevel"/>
    <w:tmpl w:val="E494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418"/>
    <w:rsid w:val="00245401"/>
    <w:rsid w:val="0026700B"/>
    <w:rsid w:val="002A6537"/>
    <w:rsid w:val="00407D58"/>
    <w:rsid w:val="00534D3A"/>
    <w:rsid w:val="00644418"/>
    <w:rsid w:val="007A6246"/>
    <w:rsid w:val="008330FB"/>
    <w:rsid w:val="00AD0601"/>
    <w:rsid w:val="00BB75F7"/>
    <w:rsid w:val="00F618A2"/>
    <w:rsid w:val="00F9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418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4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4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4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12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27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Карнаухова</dc:creator>
  <cp:lastModifiedBy>Елена Михайловна Соболева</cp:lastModifiedBy>
  <cp:revision>6</cp:revision>
  <dcterms:created xsi:type="dcterms:W3CDTF">2015-02-03T06:25:00Z</dcterms:created>
  <dcterms:modified xsi:type="dcterms:W3CDTF">2018-01-24T04:41:00Z</dcterms:modified>
</cp:coreProperties>
</file>