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25" w:rsidRPr="0053059F" w:rsidRDefault="000E4525" w:rsidP="000E45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</w:t>
      </w:r>
      <w:r w:rsidRPr="005305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ОВЕРЕННОСТЬ</w:t>
      </w:r>
    </w:p>
    <w:p w:rsidR="000E4525" w:rsidRPr="0053059F" w:rsidRDefault="000E4525" w:rsidP="000E4525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0E4525" w:rsidRPr="0053059F" w:rsidRDefault="000E4525" w:rsidP="000E4525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0E4525" w:rsidRPr="0053059F" w:rsidRDefault="000E4525" w:rsidP="000E4525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Дата год</w:t>
      </w:r>
    </w:p>
    <w:p w:rsidR="000E4525" w:rsidRPr="0053059F" w:rsidRDefault="000E4525" w:rsidP="000E4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4525" w:rsidRPr="0053059F" w:rsidRDefault="000E4525" w:rsidP="000E4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>. В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анино</w:t>
      </w:r>
    </w:p>
    <w:p w:rsidR="000E4525" w:rsidRPr="0053059F" w:rsidRDefault="000E4525" w:rsidP="000E4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4525" w:rsidRPr="0053059F" w:rsidRDefault="000E4525" w:rsidP="000E4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  <w:t>Закрытое акционерное общество ____________  ИНН ____________, адрес: 6</w:t>
      </w:r>
      <w:r>
        <w:rPr>
          <w:rFonts w:ascii="Times New Roman" w:hAnsi="Times New Roman" w:cs="Times New Roman"/>
          <w:sz w:val="24"/>
          <w:szCs w:val="24"/>
          <w:lang w:eastAsia="ar-SA"/>
        </w:rPr>
        <w:t>82860</w:t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Start"/>
      <w:r w:rsidRPr="0053059F">
        <w:rPr>
          <w:rFonts w:ascii="Times New Roman" w:hAnsi="Times New Roman" w:cs="Times New Roman"/>
          <w:sz w:val="24"/>
          <w:szCs w:val="24"/>
          <w:lang w:eastAsia="ar-SA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анино</w:t>
      </w:r>
      <w:proofErr w:type="spellEnd"/>
      <w:r w:rsidRPr="0053059F">
        <w:rPr>
          <w:rFonts w:ascii="Times New Roman" w:hAnsi="Times New Roman" w:cs="Times New Roman"/>
          <w:sz w:val="24"/>
          <w:szCs w:val="24"/>
          <w:lang w:eastAsia="ar-SA"/>
        </w:rPr>
        <w:t>, ул. _________ (далее именуемое «Общество») в лице генерального директора _______________, действующего на основании Устава, уполномочивает заместителя генерального директора по безопасности мореплавания ___________________ (паспорт 05 03 № ________ выдан ____________)  осуществлять  от имени «Общества» следующие действия:</w:t>
      </w:r>
    </w:p>
    <w:p w:rsidR="000E4525" w:rsidRPr="0053059F" w:rsidRDefault="000E4525" w:rsidP="000E4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4525" w:rsidRPr="0053059F" w:rsidRDefault="000E4525" w:rsidP="000E4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</w:t>
      </w:r>
      <w:proofErr w:type="gramStart"/>
      <w:r w:rsidRPr="0053059F">
        <w:rPr>
          <w:rFonts w:ascii="Times New Roman" w:hAnsi="Times New Roman" w:cs="Times New Roman"/>
          <w:sz w:val="24"/>
          <w:szCs w:val="24"/>
          <w:lang w:eastAsia="ar-SA"/>
        </w:rPr>
        <w:t>Представлять интересы «Общества» в ФГБУ «А</w:t>
      </w:r>
      <w:r>
        <w:rPr>
          <w:rFonts w:ascii="Times New Roman" w:hAnsi="Times New Roman" w:cs="Times New Roman"/>
          <w:sz w:val="24"/>
          <w:szCs w:val="24"/>
          <w:lang w:eastAsia="ar-SA"/>
        </w:rPr>
        <w:t>МП Охотского моря и Татарского пролива</w:t>
      </w:r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», с правом составления, заполнения, подписания, подачи заявлений и необходимых документов для регистрации судов и прав на них в Государственном судовом реестре, </w:t>
      </w:r>
      <w:proofErr w:type="spellStart"/>
      <w:r w:rsidRPr="0053059F">
        <w:rPr>
          <w:rFonts w:ascii="Times New Roman" w:hAnsi="Times New Roman" w:cs="Times New Roman"/>
          <w:sz w:val="24"/>
          <w:szCs w:val="24"/>
          <w:lang w:eastAsia="ar-SA"/>
        </w:rPr>
        <w:t>Бербоут</w:t>
      </w:r>
      <w:proofErr w:type="spellEnd"/>
      <w:r w:rsidRPr="0053059F">
        <w:rPr>
          <w:rFonts w:ascii="Times New Roman" w:hAnsi="Times New Roman" w:cs="Times New Roman"/>
          <w:sz w:val="24"/>
          <w:szCs w:val="24"/>
          <w:lang w:eastAsia="ar-SA"/>
        </w:rPr>
        <w:t>-чартерном реестре, Российском международном реестре судов, реестре строящихся судов, а так же исключения судов из всех видов реестров,  а так же  оформления свидетельства о минимальном безопасном составе экипажа</w:t>
      </w:r>
      <w:proofErr w:type="gramEnd"/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, журнала непрерывной регистрации истории судна  и   совершения других необходимых действий в интересах «Общества» в отделе регистрации судов, с правом получения подлинных экземпляров любых документов и их копий, с правом уплаты регистрационных сборов и государственной пошлины. </w:t>
      </w:r>
      <w:proofErr w:type="gramStart"/>
      <w:r w:rsidRPr="0053059F">
        <w:rPr>
          <w:rFonts w:ascii="Times New Roman" w:hAnsi="Times New Roman" w:cs="Times New Roman"/>
          <w:sz w:val="24"/>
          <w:szCs w:val="24"/>
          <w:lang w:eastAsia="ar-SA"/>
        </w:rPr>
        <w:t>Предоставляется право представлять интересы в организациях, уполномоченных возбуждать и рассматривать дела об административных правонарушениях со всеми правами, предусмотренными КоАП РФ, с правом участия при составлении протокола по делу об административном правонарушении, с правом подписи от имени «Общества» протокола об административном правонарушении, с  правом ознакомления с материалами дела, дачи пояснений и участия при рассмотрении дела об административном правонарушении, с правом подписи</w:t>
      </w:r>
      <w:proofErr w:type="gramEnd"/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 о привлечении к административной ответственности, с правом обжалования постановления по делу об административном правонарушении, с правом оплаты административного штрафа.</w:t>
      </w:r>
    </w:p>
    <w:p w:rsidR="000E4525" w:rsidRPr="0053059F" w:rsidRDefault="000E4525" w:rsidP="000E4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0E4525" w:rsidRPr="0053059F" w:rsidRDefault="000E4525" w:rsidP="000E4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  <w:t>Настоящая доверенность выдана сроком на один год.</w:t>
      </w:r>
    </w:p>
    <w:p w:rsidR="000E4525" w:rsidRPr="0053059F" w:rsidRDefault="000E4525" w:rsidP="000E4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4525" w:rsidRPr="0053059F" w:rsidRDefault="000E4525" w:rsidP="000E4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4525" w:rsidRPr="0053059F" w:rsidRDefault="000E4525" w:rsidP="000E4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ab/>
        <w:t>Подпись    ФИО ___________________ удостоверяю.</w:t>
      </w:r>
    </w:p>
    <w:p w:rsidR="000E4525" w:rsidRPr="0053059F" w:rsidRDefault="000E4525" w:rsidP="000E4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4525" w:rsidRPr="0053059F" w:rsidRDefault="000E4525" w:rsidP="000E45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</w:p>
    <w:p w:rsidR="000E4525" w:rsidRPr="0053059F" w:rsidRDefault="000E4525" w:rsidP="000E452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05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Генеральный директор                                                                                     МП</w:t>
      </w:r>
    </w:p>
    <w:p w:rsidR="000E4525" w:rsidRPr="0053059F" w:rsidRDefault="000E4525" w:rsidP="000E452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E4525" w:rsidRPr="0053059F" w:rsidRDefault="000E4525" w:rsidP="000E452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A0121" w:rsidRDefault="003A0121">
      <w:bookmarkStart w:id="0" w:name="_GoBack"/>
      <w:bookmarkEnd w:id="0"/>
    </w:p>
    <w:sectPr w:rsidR="003A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F2"/>
    <w:rsid w:val="000E4525"/>
    <w:rsid w:val="001F14F2"/>
    <w:rsid w:val="003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2</cp:revision>
  <dcterms:created xsi:type="dcterms:W3CDTF">2018-01-09T04:50:00Z</dcterms:created>
  <dcterms:modified xsi:type="dcterms:W3CDTF">2018-01-09T04:50:00Z</dcterms:modified>
</cp:coreProperties>
</file>