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C72" w:rsidRPr="001840B2" w:rsidRDefault="00EF774B" w:rsidP="008C1598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1840B2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</w:t>
      </w:r>
    </w:p>
    <w:tbl>
      <w:tblPr>
        <w:tblStyle w:val="a4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5B42BB" w:rsidRPr="001840B2" w:rsidTr="00A42C72">
        <w:tc>
          <w:tcPr>
            <w:tcW w:w="4217" w:type="dxa"/>
          </w:tcPr>
          <w:p w:rsidR="00A42C72" w:rsidRPr="001840B2" w:rsidRDefault="00A42C72" w:rsidP="00A42C72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40B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УТВЕРЖДАЮ</w:t>
            </w:r>
          </w:p>
          <w:p w:rsidR="00A42C72" w:rsidRPr="001840B2" w:rsidRDefault="001840B2" w:rsidP="00A42C7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И.о. р</w:t>
            </w:r>
            <w:r w:rsidR="00A42C72"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уководител</w:t>
            </w:r>
            <w:r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</w:p>
          <w:p w:rsidR="00A42C72" w:rsidRPr="001840B2" w:rsidRDefault="00A42C72" w:rsidP="00A42C72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ФГБУ «АМП Охотского моря</w:t>
            </w:r>
          </w:p>
          <w:p w:rsidR="00A42C72" w:rsidRPr="001840B2" w:rsidRDefault="00A42C72" w:rsidP="00A42C7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Татарского пролива»</w:t>
            </w:r>
          </w:p>
          <w:p w:rsidR="00A42C72" w:rsidRPr="001840B2" w:rsidRDefault="00A42C72" w:rsidP="00A42C7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42C72" w:rsidRPr="001840B2" w:rsidRDefault="00A42C72" w:rsidP="00A42C7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__________________ </w:t>
            </w:r>
            <w:r w:rsidR="001840B2"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В.В. Шлыков</w:t>
            </w:r>
            <w:r w:rsidR="00B20CFD"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42C72" w:rsidRPr="001840B2" w:rsidRDefault="00A42C72" w:rsidP="00A42C7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</w:t>
            </w:r>
          </w:p>
          <w:p w:rsidR="00A42C72" w:rsidRPr="001840B2" w:rsidRDefault="00A42C72" w:rsidP="00A42C7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1840B2"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  <w:r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="001840B2"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марта </w:t>
            </w:r>
            <w:r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</w:t>
            </w:r>
            <w:r w:rsidR="008A0156"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  <w:p w:rsidR="00A42C72" w:rsidRPr="001840B2" w:rsidRDefault="00A42C72" w:rsidP="00EF774B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A42C72" w:rsidRPr="001840B2" w:rsidRDefault="00EF774B" w:rsidP="00EF774B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840B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</w:t>
      </w:r>
      <w:r w:rsidR="001A2CDB" w:rsidRPr="001840B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</w:t>
      </w:r>
      <w:r w:rsidRPr="001840B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1A2CDB" w:rsidRPr="001840B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</w:t>
      </w:r>
      <w:r w:rsidRPr="001840B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690895" w:rsidRPr="001840B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1840B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480764" w:rsidRPr="001840B2" w:rsidRDefault="00D8409A" w:rsidP="00E54B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840B2">
        <w:rPr>
          <w:rFonts w:ascii="Times New Roman" w:hAnsi="Times New Roman"/>
          <w:b/>
          <w:color w:val="000000" w:themeColor="text1"/>
          <w:sz w:val="24"/>
          <w:szCs w:val="24"/>
        </w:rPr>
        <w:t>ДОКУМЕНТАЦИЯ</w:t>
      </w:r>
    </w:p>
    <w:p w:rsidR="00497473" w:rsidRPr="001840B2" w:rsidRDefault="00480764" w:rsidP="00E54B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840B2">
        <w:rPr>
          <w:rFonts w:ascii="Times New Roman" w:hAnsi="Times New Roman"/>
          <w:b/>
          <w:color w:val="000000" w:themeColor="text1"/>
          <w:sz w:val="24"/>
          <w:szCs w:val="24"/>
        </w:rPr>
        <w:t>о проведении закупки у единственного поставщика</w:t>
      </w:r>
      <w:r w:rsidR="00EF774B" w:rsidRPr="001840B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(исполнителя, подрядчика)</w:t>
      </w:r>
      <w:r w:rsidR="00542F51" w:rsidRPr="001840B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480764" w:rsidRPr="001840B2" w:rsidRDefault="00542F51" w:rsidP="00E54B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840B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на основании пп. </w:t>
      </w:r>
      <w:r w:rsidR="001840B2" w:rsidRPr="001840B2">
        <w:rPr>
          <w:rFonts w:ascii="Times New Roman" w:hAnsi="Times New Roman"/>
          <w:b/>
          <w:color w:val="000000" w:themeColor="text1"/>
          <w:sz w:val="24"/>
          <w:szCs w:val="24"/>
        </w:rPr>
        <w:t>22</w:t>
      </w:r>
      <w:r w:rsidR="004D38B6" w:rsidRPr="001840B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1840B2">
        <w:rPr>
          <w:rFonts w:ascii="Times New Roman" w:hAnsi="Times New Roman"/>
          <w:b/>
          <w:color w:val="000000" w:themeColor="text1"/>
          <w:sz w:val="24"/>
          <w:szCs w:val="24"/>
        </w:rPr>
        <w:t>п. 4.</w:t>
      </w:r>
      <w:r w:rsidR="00736299" w:rsidRPr="001840B2"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  <w:r w:rsidRPr="001840B2">
        <w:rPr>
          <w:rFonts w:ascii="Times New Roman" w:hAnsi="Times New Roman"/>
          <w:b/>
          <w:color w:val="000000" w:themeColor="text1"/>
          <w:sz w:val="24"/>
          <w:szCs w:val="24"/>
        </w:rPr>
        <w:t xml:space="preserve">.1. Положения о закупке </w:t>
      </w:r>
    </w:p>
    <w:p w:rsidR="00EF774B" w:rsidRPr="001840B2" w:rsidRDefault="00EF774B" w:rsidP="00E54B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840B2" w:rsidRDefault="00B20CFD" w:rsidP="001840B2">
      <w:pPr>
        <w:pStyle w:val="af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840B2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480764" w:rsidRPr="001840B2">
        <w:rPr>
          <w:rFonts w:ascii="Times New Roman" w:hAnsi="Times New Roman" w:cs="Times New Roman"/>
          <w:color w:val="000000" w:themeColor="text1"/>
          <w:sz w:val="24"/>
          <w:szCs w:val="24"/>
        </w:rPr>
        <w:t>аказчик настоящим объявляет о проведении закупки</w:t>
      </w:r>
      <w:r w:rsidR="005B42BB" w:rsidRPr="001840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0764" w:rsidRPr="001840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единственного поставщика (исполнителя, подрядчика) </w:t>
      </w:r>
      <w:r w:rsidR="00E54B16" w:rsidRPr="001840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1840B2" w:rsidRPr="001840B2">
        <w:rPr>
          <w:rFonts w:ascii="Times New Roman" w:hAnsi="Times New Roman" w:cs="Times New Roman"/>
          <w:color w:val="000000"/>
          <w:sz w:val="24"/>
          <w:szCs w:val="24"/>
        </w:rPr>
        <w:t xml:space="preserve">возмещение затрат, связанных с организацией охраны объекта </w:t>
      </w:r>
    </w:p>
    <w:p w:rsidR="001840B2" w:rsidRDefault="001840B2" w:rsidP="001840B2">
      <w:pPr>
        <w:pStyle w:val="af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840B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административно-бытового здания с прилегающей территорией и имущества, находящегося в служебных помещениях филиала ФГБУ «АМП Охотского моря и Татарского пролива» </w:t>
      </w:r>
    </w:p>
    <w:p w:rsidR="00480764" w:rsidRPr="001840B2" w:rsidRDefault="001840B2" w:rsidP="001840B2">
      <w:pPr>
        <w:pStyle w:val="af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1840B2">
        <w:rPr>
          <w:rFonts w:ascii="Times New Roman" w:hAnsi="Times New Roman" w:cs="Times New Roman"/>
          <w:color w:val="000000"/>
          <w:sz w:val="24"/>
          <w:szCs w:val="24"/>
        </w:rPr>
        <w:t>в морском порту Николаевск-на-Амуре</w:t>
      </w:r>
      <w:r w:rsidR="00694C5E" w:rsidRPr="001840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61CE2" w:rsidRPr="001840B2" w:rsidRDefault="00A61CE2" w:rsidP="00534153">
      <w:pPr>
        <w:pStyle w:val="af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94"/>
        <w:gridCol w:w="5103"/>
      </w:tblGrid>
      <w:tr w:rsidR="005B42BB" w:rsidRPr="001840B2" w:rsidTr="00B340A8">
        <w:tc>
          <w:tcPr>
            <w:tcW w:w="709" w:type="dxa"/>
            <w:shd w:val="clear" w:color="auto" w:fill="auto"/>
            <w:vAlign w:val="center"/>
          </w:tcPr>
          <w:p w:rsidR="00480764" w:rsidRPr="001840B2" w:rsidRDefault="00480764" w:rsidP="00BC5418">
            <w:pPr>
              <w:pStyle w:val="a3"/>
              <w:numPr>
                <w:ilvl w:val="0"/>
                <w:numId w:val="6"/>
              </w:numPr>
              <w:ind w:left="426" w:hanging="28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480764" w:rsidRPr="001840B2" w:rsidRDefault="00B27A51" w:rsidP="00BC5418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Заказчик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80764" w:rsidRPr="001840B2" w:rsidRDefault="00D64097" w:rsidP="00F47C18">
            <w:pPr>
              <w:pStyle w:val="a3"/>
              <w:ind w:firstLine="3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ФГ</w:t>
            </w:r>
            <w:r w:rsidR="004D38B6"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 </w:t>
            </w:r>
            <w:r w:rsidR="004D38B6"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«АМП Охотского моря и Татарского пролива</w:t>
            </w:r>
            <w:r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», 682860, Хабаровский край, п. Ванино, ул. Железнодорожная, 2</w:t>
            </w:r>
          </w:p>
        </w:tc>
      </w:tr>
      <w:tr w:rsidR="005B42BB" w:rsidRPr="001840B2" w:rsidTr="00B340A8">
        <w:trPr>
          <w:trHeight w:val="1004"/>
        </w:trPr>
        <w:tc>
          <w:tcPr>
            <w:tcW w:w="709" w:type="dxa"/>
            <w:shd w:val="clear" w:color="auto" w:fill="auto"/>
            <w:vAlign w:val="center"/>
          </w:tcPr>
          <w:p w:rsidR="00480764" w:rsidRPr="001840B2" w:rsidRDefault="00480764" w:rsidP="00BC5418">
            <w:pPr>
              <w:pStyle w:val="a3"/>
              <w:numPr>
                <w:ilvl w:val="0"/>
                <w:numId w:val="6"/>
              </w:numPr>
              <w:ind w:left="426" w:hanging="28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480764" w:rsidRPr="001840B2" w:rsidRDefault="00B27A51" w:rsidP="00EF7C60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Контактное лицо </w:t>
            </w:r>
            <w:r w:rsidR="00EF7C60"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аказчика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F7C60" w:rsidRPr="001840B2" w:rsidRDefault="001A2CDB" w:rsidP="00F47C18">
            <w:pPr>
              <w:pStyle w:val="a3"/>
              <w:ind w:firstLine="3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Кондратенко Татьяна Ивановна, </w:t>
            </w:r>
          </w:p>
          <w:p w:rsidR="00EF7C60" w:rsidRPr="001840B2" w:rsidRDefault="001A2CDB" w:rsidP="00F47C18">
            <w:pPr>
              <w:pStyle w:val="a3"/>
              <w:ind w:firstLine="3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тел. (42137) 7-67-78, </w:t>
            </w:r>
          </w:p>
          <w:p w:rsidR="00480764" w:rsidRPr="001840B2" w:rsidRDefault="001A2CDB" w:rsidP="00F47C18">
            <w:pPr>
              <w:pStyle w:val="a3"/>
              <w:ind w:firstLine="3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40B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1840B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Pr="001840B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tikondratenko</w:t>
            </w:r>
            <w:r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@</w:t>
            </w:r>
            <w:r w:rsidRPr="001840B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ampvanino</w:t>
            </w:r>
            <w:r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1840B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ru</w:t>
            </w:r>
          </w:p>
        </w:tc>
      </w:tr>
      <w:tr w:rsidR="005B42BB" w:rsidRPr="001840B2" w:rsidTr="00B340A8">
        <w:tc>
          <w:tcPr>
            <w:tcW w:w="709" w:type="dxa"/>
            <w:shd w:val="clear" w:color="auto" w:fill="auto"/>
            <w:vAlign w:val="center"/>
          </w:tcPr>
          <w:p w:rsidR="00480764" w:rsidRPr="001840B2" w:rsidRDefault="00480764" w:rsidP="00BC5418">
            <w:pPr>
              <w:pStyle w:val="a3"/>
              <w:numPr>
                <w:ilvl w:val="0"/>
                <w:numId w:val="6"/>
              </w:numPr>
              <w:ind w:left="426" w:hanging="28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1" w:name="_Ref347845013"/>
          </w:p>
        </w:tc>
        <w:bookmarkEnd w:id="1"/>
        <w:tc>
          <w:tcPr>
            <w:tcW w:w="4394" w:type="dxa"/>
            <w:shd w:val="clear" w:color="auto" w:fill="auto"/>
            <w:vAlign w:val="center"/>
          </w:tcPr>
          <w:p w:rsidR="00480764" w:rsidRPr="001840B2" w:rsidRDefault="00B27A51" w:rsidP="00BC5418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Способ закупки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80764" w:rsidRPr="001840B2" w:rsidRDefault="00480764" w:rsidP="00F47C18">
            <w:pPr>
              <w:pStyle w:val="a3"/>
              <w:ind w:firstLine="3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Закупка у единственного поставщика</w:t>
            </w:r>
            <w:r w:rsidR="00D64097"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(исполнителя, подрядчика)</w:t>
            </w:r>
          </w:p>
        </w:tc>
      </w:tr>
      <w:tr w:rsidR="005B42BB" w:rsidRPr="001840B2" w:rsidTr="00B340A8">
        <w:tc>
          <w:tcPr>
            <w:tcW w:w="709" w:type="dxa"/>
            <w:shd w:val="clear" w:color="auto" w:fill="auto"/>
            <w:vAlign w:val="center"/>
          </w:tcPr>
          <w:p w:rsidR="00480764" w:rsidRPr="001840B2" w:rsidRDefault="00480764" w:rsidP="00BC5418">
            <w:pPr>
              <w:pStyle w:val="a3"/>
              <w:numPr>
                <w:ilvl w:val="0"/>
                <w:numId w:val="6"/>
              </w:numPr>
              <w:ind w:left="426" w:hanging="28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480764" w:rsidRPr="001840B2" w:rsidRDefault="00480764" w:rsidP="00BC5418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Предмет </w:t>
            </w:r>
            <w:r w:rsidR="00B27A51"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договора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80764" w:rsidRPr="001840B2" w:rsidRDefault="001840B2" w:rsidP="00694C5E">
            <w:pPr>
              <w:pStyle w:val="af5"/>
              <w:ind w:left="0" w:right="0" w:firstLine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84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озмещение затрат, связанных с организацией охраны объекта административно-бытового здания с прилегающей территорией и имущества, находящегося в служебных помещениях филиала ФГБУ «АМП Охотского моря и Татарского пролива» в морском порту Николаевск-на-Амуре</w:t>
            </w:r>
          </w:p>
        </w:tc>
      </w:tr>
      <w:tr w:rsidR="005B42BB" w:rsidRPr="001840B2" w:rsidTr="00B340A8">
        <w:trPr>
          <w:trHeight w:val="886"/>
        </w:trPr>
        <w:tc>
          <w:tcPr>
            <w:tcW w:w="709" w:type="dxa"/>
            <w:shd w:val="clear" w:color="auto" w:fill="auto"/>
            <w:vAlign w:val="center"/>
          </w:tcPr>
          <w:p w:rsidR="00B27A51" w:rsidRPr="001840B2" w:rsidRDefault="00B27A51" w:rsidP="00BC5418">
            <w:pPr>
              <w:pStyle w:val="a3"/>
              <w:numPr>
                <w:ilvl w:val="0"/>
                <w:numId w:val="6"/>
              </w:numPr>
              <w:ind w:left="426" w:hanging="28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B27A51" w:rsidRPr="001840B2" w:rsidDel="007C3366" w:rsidRDefault="00B27A51" w:rsidP="00BC5418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Место, условия и сроки (периоды) поставки товара, выполнения работы, оказания услуги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27A51" w:rsidRPr="001840B2" w:rsidRDefault="00B27A51" w:rsidP="00F47C18">
            <w:pPr>
              <w:pStyle w:val="a3"/>
              <w:ind w:firstLine="3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Согласно проекту Договора</w:t>
            </w:r>
          </w:p>
        </w:tc>
      </w:tr>
      <w:tr w:rsidR="005B42BB" w:rsidRPr="001840B2" w:rsidTr="00B340A8">
        <w:trPr>
          <w:trHeight w:val="844"/>
        </w:trPr>
        <w:tc>
          <w:tcPr>
            <w:tcW w:w="709" w:type="dxa"/>
            <w:shd w:val="clear" w:color="auto" w:fill="auto"/>
            <w:vAlign w:val="center"/>
          </w:tcPr>
          <w:p w:rsidR="00480764" w:rsidRPr="001840B2" w:rsidRDefault="00480764" w:rsidP="00BC5418">
            <w:pPr>
              <w:pStyle w:val="a3"/>
              <w:numPr>
                <w:ilvl w:val="0"/>
                <w:numId w:val="6"/>
              </w:numPr>
              <w:ind w:left="426" w:hanging="28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480764" w:rsidRPr="001840B2" w:rsidRDefault="00480764" w:rsidP="00BC5418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Сведения о нач</w:t>
            </w:r>
            <w:r w:rsidR="00B27A51"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альной (максимальной) цене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80764" w:rsidRPr="001840B2" w:rsidRDefault="001840B2" w:rsidP="00AA35A8">
            <w:pPr>
              <w:pStyle w:val="a3"/>
              <w:ind w:firstLine="3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40B2">
              <w:rPr>
                <w:rFonts w:ascii="Times New Roman" w:hAnsi="Times New Roman"/>
                <w:color w:val="000000"/>
                <w:sz w:val="24"/>
                <w:szCs w:val="24"/>
              </w:rPr>
              <w:t>628056 (Шестьсот двадцать восемь тысяч пятьдесят шесть) рублей 00 копеек,</w:t>
            </w:r>
            <w:r w:rsidRPr="001840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840B2">
              <w:rPr>
                <w:rFonts w:ascii="Times New Roman" w:hAnsi="Times New Roman"/>
                <w:color w:val="000000"/>
                <w:sz w:val="24"/>
                <w:szCs w:val="24"/>
              </w:rPr>
              <w:t>НДС не облагается</w:t>
            </w:r>
          </w:p>
        </w:tc>
      </w:tr>
      <w:tr w:rsidR="005B42BB" w:rsidRPr="001840B2" w:rsidTr="00B340A8">
        <w:tc>
          <w:tcPr>
            <w:tcW w:w="709" w:type="dxa"/>
            <w:shd w:val="clear" w:color="auto" w:fill="auto"/>
            <w:vAlign w:val="center"/>
          </w:tcPr>
          <w:p w:rsidR="00480764" w:rsidRPr="001840B2" w:rsidRDefault="00480764" w:rsidP="00BC5418">
            <w:pPr>
              <w:pStyle w:val="a3"/>
              <w:numPr>
                <w:ilvl w:val="0"/>
                <w:numId w:val="6"/>
              </w:numPr>
              <w:ind w:left="426" w:hanging="28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480764" w:rsidRPr="001840B2" w:rsidRDefault="00480764" w:rsidP="00BC5418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Порядок формирования цены (с учетом или без учета расходов на перевозку, страхование, уплату таможенных пошлин, налогов и других обязательных </w:t>
            </w:r>
            <w:r w:rsidR="00B27A51"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платежей)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80764" w:rsidRPr="001840B2" w:rsidRDefault="00480764" w:rsidP="00F47C18">
            <w:pPr>
              <w:pStyle w:val="a3"/>
              <w:ind w:firstLine="3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учетом всех расходов, налогов и других обязательных платежей</w:t>
            </w:r>
          </w:p>
        </w:tc>
      </w:tr>
      <w:tr w:rsidR="005B42BB" w:rsidRPr="001840B2" w:rsidTr="00B340A8">
        <w:tc>
          <w:tcPr>
            <w:tcW w:w="709" w:type="dxa"/>
            <w:shd w:val="clear" w:color="auto" w:fill="auto"/>
            <w:vAlign w:val="center"/>
          </w:tcPr>
          <w:p w:rsidR="004B638E" w:rsidRPr="001840B2" w:rsidRDefault="004B638E" w:rsidP="00BC5418">
            <w:pPr>
              <w:pStyle w:val="a3"/>
              <w:numPr>
                <w:ilvl w:val="0"/>
                <w:numId w:val="6"/>
              </w:numPr>
              <w:ind w:left="426" w:hanging="28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2" w:name="_Ref347845004"/>
          </w:p>
        </w:tc>
        <w:bookmarkEnd w:id="2"/>
        <w:tc>
          <w:tcPr>
            <w:tcW w:w="4394" w:type="dxa"/>
            <w:shd w:val="clear" w:color="auto" w:fill="auto"/>
            <w:vAlign w:val="center"/>
          </w:tcPr>
          <w:p w:rsidR="004B638E" w:rsidRPr="001840B2" w:rsidRDefault="004B638E" w:rsidP="00BC5418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40B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Срок, место и порядок предос</w:t>
            </w:r>
            <w:r w:rsidR="00B27A51" w:rsidRPr="001840B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тавления документации о закупке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B638E" w:rsidRPr="001840B2" w:rsidRDefault="004B638E" w:rsidP="00F47C18">
            <w:pPr>
              <w:pStyle w:val="a3"/>
              <w:ind w:firstLine="3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устанавливается</w:t>
            </w:r>
            <w:r w:rsidRPr="001840B2" w:rsidDel="007B13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840B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*</w:t>
            </w:r>
          </w:p>
        </w:tc>
      </w:tr>
      <w:tr w:rsidR="005B42BB" w:rsidRPr="001840B2" w:rsidTr="00B340A8">
        <w:tc>
          <w:tcPr>
            <w:tcW w:w="709" w:type="dxa"/>
            <w:shd w:val="clear" w:color="auto" w:fill="auto"/>
            <w:vAlign w:val="center"/>
          </w:tcPr>
          <w:p w:rsidR="004B638E" w:rsidRPr="001840B2" w:rsidRDefault="004B638E" w:rsidP="00BC5418">
            <w:pPr>
              <w:pStyle w:val="a3"/>
              <w:numPr>
                <w:ilvl w:val="0"/>
                <w:numId w:val="6"/>
              </w:numPr>
              <w:ind w:left="426" w:hanging="28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4B638E" w:rsidRPr="001840B2" w:rsidRDefault="00B27A51" w:rsidP="00BC5418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Адрес </w:t>
            </w:r>
            <w:r w:rsidR="006269F6"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фициального сайта</w:t>
            </w:r>
            <w:r w:rsidR="006269F6"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 w:rsidR="00EC1526"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единой информационной системы</w:t>
            </w:r>
            <w:r w:rsidR="006269F6"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B638E" w:rsidRPr="001840B2" w:rsidRDefault="00D65394" w:rsidP="00F47C18">
            <w:pPr>
              <w:pStyle w:val="a3"/>
              <w:ind w:firstLine="3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hyperlink r:id="rId8" w:history="1">
              <w:r w:rsidR="004B638E" w:rsidRPr="001840B2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www.zakupki.gov.ru</w:t>
              </w:r>
            </w:hyperlink>
          </w:p>
        </w:tc>
      </w:tr>
      <w:tr w:rsidR="005B42BB" w:rsidRPr="001840B2" w:rsidTr="00B340A8">
        <w:tc>
          <w:tcPr>
            <w:tcW w:w="709" w:type="dxa"/>
            <w:shd w:val="clear" w:color="auto" w:fill="auto"/>
            <w:vAlign w:val="center"/>
          </w:tcPr>
          <w:p w:rsidR="004B638E" w:rsidRPr="001840B2" w:rsidRDefault="004B638E" w:rsidP="00BC5418">
            <w:pPr>
              <w:pStyle w:val="a3"/>
              <w:numPr>
                <w:ilvl w:val="0"/>
                <w:numId w:val="6"/>
              </w:numPr>
              <w:ind w:left="426" w:hanging="28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4B638E" w:rsidRPr="001840B2" w:rsidRDefault="004B638E" w:rsidP="00BC5418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Место и дата рассмотрения зая</w:t>
            </w:r>
            <w:r w:rsidR="00B27A51"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вок и подведения итогов закупки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B638E" w:rsidRPr="001840B2" w:rsidRDefault="004B638E" w:rsidP="00F47C18">
            <w:pPr>
              <w:pStyle w:val="a3"/>
              <w:ind w:firstLine="3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устанавливается</w:t>
            </w:r>
          </w:p>
        </w:tc>
      </w:tr>
      <w:tr w:rsidR="005B42BB" w:rsidRPr="001840B2" w:rsidTr="00B340A8">
        <w:tc>
          <w:tcPr>
            <w:tcW w:w="709" w:type="dxa"/>
            <w:shd w:val="clear" w:color="auto" w:fill="auto"/>
            <w:vAlign w:val="center"/>
          </w:tcPr>
          <w:p w:rsidR="004B638E" w:rsidRPr="001840B2" w:rsidRDefault="004B638E" w:rsidP="00BC5418">
            <w:pPr>
              <w:pStyle w:val="a3"/>
              <w:numPr>
                <w:ilvl w:val="0"/>
                <w:numId w:val="6"/>
              </w:numPr>
              <w:ind w:left="426" w:hanging="28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4B638E" w:rsidRPr="001840B2" w:rsidRDefault="00AA2102" w:rsidP="00BC5418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Требования к безопасности, 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иные требования, связанные с определением соответствия поставляемого товара, выполняемой работы, оказываемой услуги потребностям заказчика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B638E" w:rsidRPr="001840B2" w:rsidRDefault="004B638E" w:rsidP="00F47C18">
            <w:pPr>
              <w:pStyle w:val="a3"/>
              <w:ind w:firstLine="3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40B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соответствии с проектом </w:t>
            </w:r>
            <w:r w:rsidR="00B27A51" w:rsidRPr="001840B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1840B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оговора</w:t>
            </w:r>
          </w:p>
        </w:tc>
      </w:tr>
      <w:tr w:rsidR="005B42BB" w:rsidRPr="001840B2" w:rsidTr="00B340A8">
        <w:tc>
          <w:tcPr>
            <w:tcW w:w="709" w:type="dxa"/>
            <w:shd w:val="clear" w:color="auto" w:fill="auto"/>
            <w:vAlign w:val="center"/>
          </w:tcPr>
          <w:p w:rsidR="004B638E" w:rsidRPr="001840B2" w:rsidRDefault="004B638E" w:rsidP="00BC5418">
            <w:pPr>
              <w:pStyle w:val="a3"/>
              <w:numPr>
                <w:ilvl w:val="0"/>
                <w:numId w:val="6"/>
              </w:numPr>
              <w:ind w:left="426" w:hanging="28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4B638E" w:rsidRPr="001840B2" w:rsidRDefault="004B638E" w:rsidP="00BC5418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Порядок, место, дата начала и дата окончания срока под</w:t>
            </w:r>
            <w:r w:rsidR="00B27A51"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ачи заявок на участие в закупке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B638E" w:rsidRPr="001840B2" w:rsidRDefault="004B638E" w:rsidP="00F47C18">
            <w:pPr>
              <w:pStyle w:val="a3"/>
              <w:ind w:firstLine="3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устанавливается</w:t>
            </w:r>
            <w:r w:rsidR="00AA2102"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*</w:t>
            </w:r>
            <w:r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B42BB" w:rsidRPr="001840B2" w:rsidTr="00B340A8">
        <w:tc>
          <w:tcPr>
            <w:tcW w:w="709" w:type="dxa"/>
            <w:shd w:val="clear" w:color="auto" w:fill="auto"/>
            <w:vAlign w:val="center"/>
          </w:tcPr>
          <w:p w:rsidR="004B638E" w:rsidRPr="001840B2" w:rsidRDefault="004B638E" w:rsidP="00BC5418">
            <w:pPr>
              <w:pStyle w:val="a3"/>
              <w:numPr>
                <w:ilvl w:val="0"/>
                <w:numId w:val="6"/>
              </w:numPr>
              <w:ind w:left="426" w:hanging="28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4B638E" w:rsidRPr="001840B2" w:rsidDel="007C3366" w:rsidRDefault="004B638E" w:rsidP="00BC5418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Требования к содержанию, форме, оформлению и сост</w:t>
            </w:r>
            <w:r w:rsidR="00B27A51"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аву заявки на участие в закупке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B638E" w:rsidRPr="001840B2" w:rsidDel="007C3366" w:rsidRDefault="004B638E" w:rsidP="004E7754">
            <w:pPr>
              <w:pStyle w:val="a3"/>
              <w:ind w:firstLine="3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устанавлива</w:t>
            </w:r>
            <w:r w:rsidR="004E7754"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тся</w:t>
            </w:r>
            <w:r w:rsidR="00AA2102"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*</w:t>
            </w:r>
          </w:p>
        </w:tc>
      </w:tr>
      <w:tr w:rsidR="005B42BB" w:rsidRPr="001840B2" w:rsidTr="00B340A8">
        <w:tc>
          <w:tcPr>
            <w:tcW w:w="709" w:type="dxa"/>
            <w:shd w:val="clear" w:color="auto" w:fill="auto"/>
            <w:vAlign w:val="center"/>
          </w:tcPr>
          <w:p w:rsidR="004B638E" w:rsidRPr="001840B2" w:rsidRDefault="004B638E" w:rsidP="00BC5418">
            <w:pPr>
              <w:pStyle w:val="a3"/>
              <w:numPr>
                <w:ilvl w:val="0"/>
                <w:numId w:val="6"/>
              </w:numPr>
              <w:ind w:left="426" w:hanging="28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4B638E" w:rsidRPr="001840B2" w:rsidDel="007C3366" w:rsidRDefault="004B638E" w:rsidP="00BC5418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</w:t>
            </w:r>
            <w:r w:rsidR="00B27A51"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ых и качественных характеристик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B638E" w:rsidRPr="001840B2" w:rsidDel="007C3366" w:rsidRDefault="004B638E" w:rsidP="004E7754">
            <w:pPr>
              <w:pStyle w:val="a3"/>
              <w:ind w:firstLine="3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устанавлива</w:t>
            </w:r>
            <w:r w:rsidR="004E7754"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тся</w:t>
            </w:r>
            <w:r w:rsidR="00AA2102"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*</w:t>
            </w:r>
          </w:p>
        </w:tc>
      </w:tr>
      <w:tr w:rsidR="005B42BB" w:rsidRPr="001840B2" w:rsidTr="00B340A8">
        <w:tc>
          <w:tcPr>
            <w:tcW w:w="709" w:type="dxa"/>
            <w:shd w:val="clear" w:color="auto" w:fill="auto"/>
            <w:vAlign w:val="center"/>
          </w:tcPr>
          <w:p w:rsidR="004B638E" w:rsidRPr="001840B2" w:rsidRDefault="004B638E" w:rsidP="00BC5418">
            <w:pPr>
              <w:pStyle w:val="a3"/>
              <w:numPr>
                <w:ilvl w:val="0"/>
                <w:numId w:val="6"/>
              </w:numPr>
              <w:ind w:left="426" w:hanging="28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4B638E" w:rsidRPr="001840B2" w:rsidDel="007C3366" w:rsidRDefault="004B638E" w:rsidP="00BC5418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Форма, сроки и порядо</w:t>
            </w:r>
            <w:r w:rsidR="00B27A51"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 оплаты товара, работы, услуги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B638E" w:rsidRPr="001840B2" w:rsidRDefault="00874FC9" w:rsidP="00F47C18">
            <w:pPr>
              <w:pStyle w:val="a3"/>
              <w:ind w:firstLine="3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соответствии с Проектом договора</w:t>
            </w:r>
          </w:p>
        </w:tc>
      </w:tr>
      <w:tr w:rsidR="005B42BB" w:rsidRPr="001840B2" w:rsidTr="00B340A8">
        <w:tc>
          <w:tcPr>
            <w:tcW w:w="709" w:type="dxa"/>
            <w:shd w:val="clear" w:color="auto" w:fill="auto"/>
            <w:vAlign w:val="center"/>
          </w:tcPr>
          <w:p w:rsidR="004B638E" w:rsidRPr="001840B2" w:rsidRDefault="004B638E" w:rsidP="00BC5418">
            <w:pPr>
              <w:pStyle w:val="a3"/>
              <w:numPr>
                <w:ilvl w:val="0"/>
                <w:numId w:val="6"/>
              </w:numPr>
              <w:ind w:left="426" w:hanging="28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4B638E" w:rsidRPr="001840B2" w:rsidRDefault="004B638E" w:rsidP="00BC5418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Требования к участникам закупки и перечень документов, представляемых участниками закупки для подтверждения их соответ</w:t>
            </w:r>
            <w:r w:rsidR="00B27A51"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ствия установленным требованиям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B638E" w:rsidRPr="001840B2" w:rsidRDefault="004E7754" w:rsidP="004E7754">
            <w:pPr>
              <w:pStyle w:val="a3"/>
              <w:ind w:firstLine="3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устанавливаются*</w:t>
            </w:r>
          </w:p>
        </w:tc>
      </w:tr>
      <w:tr w:rsidR="005B42BB" w:rsidRPr="001840B2" w:rsidTr="00B340A8">
        <w:tc>
          <w:tcPr>
            <w:tcW w:w="709" w:type="dxa"/>
            <w:shd w:val="clear" w:color="auto" w:fill="auto"/>
            <w:vAlign w:val="center"/>
          </w:tcPr>
          <w:p w:rsidR="004B638E" w:rsidRPr="001840B2" w:rsidRDefault="004B638E" w:rsidP="00BC5418">
            <w:pPr>
              <w:pStyle w:val="a3"/>
              <w:numPr>
                <w:ilvl w:val="0"/>
                <w:numId w:val="6"/>
              </w:numPr>
              <w:ind w:left="426" w:hanging="28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4B638E" w:rsidRPr="001840B2" w:rsidRDefault="004B638E" w:rsidP="00BC5418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Формы, порядок, дата начала и дата окончания срока предоставления </w:t>
            </w:r>
            <w:r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участникам закупки разъяснений п</w:t>
            </w:r>
            <w:r w:rsidR="00B27A51"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оложений документации о закупке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B638E" w:rsidRPr="001840B2" w:rsidRDefault="004B638E" w:rsidP="00F47C18">
            <w:pPr>
              <w:pStyle w:val="a3"/>
              <w:ind w:firstLine="3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Не устанавливается</w:t>
            </w:r>
            <w:r w:rsidR="00AA2102"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*</w:t>
            </w:r>
          </w:p>
        </w:tc>
      </w:tr>
      <w:tr w:rsidR="005B42BB" w:rsidRPr="001840B2" w:rsidTr="00B340A8">
        <w:tc>
          <w:tcPr>
            <w:tcW w:w="709" w:type="dxa"/>
            <w:shd w:val="clear" w:color="auto" w:fill="auto"/>
            <w:vAlign w:val="center"/>
          </w:tcPr>
          <w:p w:rsidR="004B638E" w:rsidRPr="001840B2" w:rsidRDefault="004B638E" w:rsidP="00BC5418">
            <w:pPr>
              <w:pStyle w:val="a3"/>
              <w:numPr>
                <w:ilvl w:val="0"/>
                <w:numId w:val="6"/>
              </w:numPr>
              <w:ind w:left="426" w:hanging="28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4B638E" w:rsidRPr="001840B2" w:rsidRDefault="004B638E" w:rsidP="00BC5418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Критерии оценки и сопоставле</w:t>
            </w:r>
            <w:r w:rsidR="00B27A51"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ния заявок на участие в закупке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B638E" w:rsidRPr="001840B2" w:rsidRDefault="004B638E" w:rsidP="00F47C18">
            <w:pPr>
              <w:pStyle w:val="a3"/>
              <w:ind w:firstLine="3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устанавливается</w:t>
            </w:r>
            <w:r w:rsidR="00AA2102"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*</w:t>
            </w:r>
          </w:p>
        </w:tc>
      </w:tr>
      <w:tr w:rsidR="005B42BB" w:rsidRPr="001840B2" w:rsidTr="00B340A8">
        <w:tc>
          <w:tcPr>
            <w:tcW w:w="709" w:type="dxa"/>
            <w:shd w:val="clear" w:color="auto" w:fill="auto"/>
            <w:vAlign w:val="center"/>
          </w:tcPr>
          <w:p w:rsidR="004B638E" w:rsidRPr="001840B2" w:rsidRDefault="004B638E" w:rsidP="00BC5418">
            <w:pPr>
              <w:pStyle w:val="a3"/>
              <w:numPr>
                <w:ilvl w:val="0"/>
                <w:numId w:val="6"/>
              </w:numPr>
              <w:ind w:left="426" w:hanging="28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4B638E" w:rsidRPr="001840B2" w:rsidRDefault="004B638E" w:rsidP="00BC5418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оценки и сопоставле</w:t>
            </w:r>
            <w:r w:rsidR="00B27A51"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ния заявок на участие в закупке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B638E" w:rsidRPr="001840B2" w:rsidRDefault="004B638E" w:rsidP="00F47C18">
            <w:pPr>
              <w:pStyle w:val="a3"/>
              <w:ind w:firstLine="3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устанавливается</w:t>
            </w:r>
            <w:r w:rsidR="00AA2102"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*</w:t>
            </w:r>
          </w:p>
        </w:tc>
      </w:tr>
      <w:tr w:rsidR="005B42BB" w:rsidRPr="001840B2" w:rsidTr="00B340A8">
        <w:tc>
          <w:tcPr>
            <w:tcW w:w="709" w:type="dxa"/>
            <w:shd w:val="clear" w:color="auto" w:fill="auto"/>
            <w:vAlign w:val="center"/>
          </w:tcPr>
          <w:p w:rsidR="004B638E" w:rsidRPr="001840B2" w:rsidRDefault="004B638E" w:rsidP="00BC5418">
            <w:pPr>
              <w:pStyle w:val="a3"/>
              <w:numPr>
                <w:ilvl w:val="0"/>
                <w:numId w:val="6"/>
              </w:numPr>
              <w:ind w:left="426" w:hanging="28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4B638E" w:rsidRPr="001840B2" w:rsidRDefault="004B638E" w:rsidP="00BC5418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Порядок обжалования действий </w:t>
            </w:r>
            <w:r w:rsidR="00D1052A"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аказчика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B638E" w:rsidRPr="001840B2" w:rsidRDefault="004B638E" w:rsidP="00F47C18">
            <w:pPr>
              <w:pStyle w:val="a3"/>
              <w:ind w:firstLine="3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соответствии с законодательством Российской Федерации</w:t>
            </w:r>
          </w:p>
        </w:tc>
      </w:tr>
      <w:tr w:rsidR="004B638E" w:rsidRPr="001840B2" w:rsidTr="00F47C18">
        <w:tc>
          <w:tcPr>
            <w:tcW w:w="10206" w:type="dxa"/>
            <w:gridSpan w:val="3"/>
            <w:shd w:val="clear" w:color="auto" w:fill="auto"/>
            <w:vAlign w:val="center"/>
          </w:tcPr>
          <w:p w:rsidR="00D1052A" w:rsidRPr="001840B2" w:rsidRDefault="003F4171" w:rsidP="00A51C85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*</w:t>
            </w:r>
            <w:r w:rsidR="004B638E"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Настоящ</w:t>
            </w:r>
            <w:r w:rsidR="00D8409A"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ая</w:t>
            </w:r>
            <w:r w:rsidR="004B638E"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D8409A"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Документация</w:t>
            </w:r>
            <w:r w:rsidR="004B638E"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информирует о заключении договора (договоров) с единственным </w:t>
            </w:r>
            <w:r w:rsidR="00AA2102"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поставщиком (исполнителем, подрядчиком)</w:t>
            </w:r>
            <w:r w:rsidR="004B638E"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не предназначен</w:t>
            </w:r>
            <w:r w:rsidR="00874FC9"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4B638E"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для приглашения </w:t>
            </w:r>
            <w:r w:rsidR="00AA2102"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поставщиков (исполнителей, подрядчиков)</w:t>
            </w:r>
            <w:r w:rsidR="004B638E"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подавать заявки </w:t>
            </w:r>
            <w:r w:rsidR="009A1CA9"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участие в закупке. И</w:t>
            </w:r>
            <w:r w:rsidR="004B638E"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звещение о проведении закупки у единственного </w:t>
            </w:r>
            <w:r w:rsidR="00D1052A"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поставщика (исполнителя, подрядчика)</w:t>
            </w:r>
            <w:r w:rsidR="004B638E"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не является извещением о проведении торгов в соответствии с требованиями статей 447–449 Гражданского кодекса и не влечет для </w:t>
            </w:r>
            <w:r w:rsidR="00D1052A"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="004B638E" w:rsidRPr="00184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аказчика соответствующих гражданско–правовых последствий.</w:t>
            </w:r>
          </w:p>
        </w:tc>
      </w:tr>
    </w:tbl>
    <w:p w:rsidR="00480764" w:rsidRPr="001840B2" w:rsidRDefault="00480764" w:rsidP="004358C5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sectPr w:rsidR="00480764" w:rsidRPr="001840B2" w:rsidSect="00F47C1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394" w:rsidRDefault="00D65394" w:rsidP="00480764">
      <w:pPr>
        <w:spacing w:after="0" w:line="240" w:lineRule="auto"/>
      </w:pPr>
      <w:r>
        <w:separator/>
      </w:r>
    </w:p>
  </w:endnote>
  <w:endnote w:type="continuationSeparator" w:id="0">
    <w:p w:rsidR="00D65394" w:rsidRDefault="00D65394" w:rsidP="00480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394" w:rsidRDefault="00D65394" w:rsidP="00480764">
      <w:pPr>
        <w:spacing w:after="0" w:line="240" w:lineRule="auto"/>
      </w:pPr>
      <w:r>
        <w:separator/>
      </w:r>
    </w:p>
  </w:footnote>
  <w:footnote w:type="continuationSeparator" w:id="0">
    <w:p w:rsidR="00D65394" w:rsidRDefault="00D65394" w:rsidP="00480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2BCC"/>
    <w:multiLevelType w:val="hybridMultilevel"/>
    <w:tmpl w:val="88B40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339C7"/>
    <w:multiLevelType w:val="multilevel"/>
    <w:tmpl w:val="BD7605B6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pStyle w:val="-4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62661DD6"/>
    <w:multiLevelType w:val="hybridMultilevel"/>
    <w:tmpl w:val="B6AC8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C2B73"/>
    <w:multiLevelType w:val="hybridMultilevel"/>
    <w:tmpl w:val="D3DA0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2A452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F8D05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1C9"/>
    <w:rsid w:val="00003AFF"/>
    <w:rsid w:val="00013ADE"/>
    <w:rsid w:val="0006085F"/>
    <w:rsid w:val="0006177F"/>
    <w:rsid w:val="000669E1"/>
    <w:rsid w:val="00090A1E"/>
    <w:rsid w:val="00092F91"/>
    <w:rsid w:val="000B4193"/>
    <w:rsid w:val="000C2D06"/>
    <w:rsid w:val="000D05BE"/>
    <w:rsid w:val="000D1012"/>
    <w:rsid w:val="000D366C"/>
    <w:rsid w:val="000D4B0B"/>
    <w:rsid w:val="00101FA4"/>
    <w:rsid w:val="00123422"/>
    <w:rsid w:val="00130F14"/>
    <w:rsid w:val="00146EDE"/>
    <w:rsid w:val="00153A64"/>
    <w:rsid w:val="00165A97"/>
    <w:rsid w:val="00172E40"/>
    <w:rsid w:val="00174165"/>
    <w:rsid w:val="001840B2"/>
    <w:rsid w:val="00184224"/>
    <w:rsid w:val="001925A1"/>
    <w:rsid w:val="0019375C"/>
    <w:rsid w:val="00193F69"/>
    <w:rsid w:val="001A2CDB"/>
    <w:rsid w:val="001B272D"/>
    <w:rsid w:val="001D7C3A"/>
    <w:rsid w:val="001E0114"/>
    <w:rsid w:val="001F6D72"/>
    <w:rsid w:val="00213718"/>
    <w:rsid w:val="00230148"/>
    <w:rsid w:val="00235F60"/>
    <w:rsid w:val="00237F55"/>
    <w:rsid w:val="00242251"/>
    <w:rsid w:val="00242309"/>
    <w:rsid w:val="00252592"/>
    <w:rsid w:val="00252F23"/>
    <w:rsid w:val="00261E9B"/>
    <w:rsid w:val="00264C0D"/>
    <w:rsid w:val="00276B47"/>
    <w:rsid w:val="002779FA"/>
    <w:rsid w:val="00297552"/>
    <w:rsid w:val="002A131D"/>
    <w:rsid w:val="002A6E75"/>
    <w:rsid w:val="002B1313"/>
    <w:rsid w:val="002B371F"/>
    <w:rsid w:val="002B5878"/>
    <w:rsid w:val="002B7B29"/>
    <w:rsid w:val="002E28FA"/>
    <w:rsid w:val="00316199"/>
    <w:rsid w:val="003173AF"/>
    <w:rsid w:val="00317472"/>
    <w:rsid w:val="003747DD"/>
    <w:rsid w:val="00375984"/>
    <w:rsid w:val="003872A1"/>
    <w:rsid w:val="003B04F1"/>
    <w:rsid w:val="003B64E8"/>
    <w:rsid w:val="003B7071"/>
    <w:rsid w:val="003C4B5D"/>
    <w:rsid w:val="003D2518"/>
    <w:rsid w:val="003D63A4"/>
    <w:rsid w:val="003E047E"/>
    <w:rsid w:val="003E3166"/>
    <w:rsid w:val="003E5209"/>
    <w:rsid w:val="003F4171"/>
    <w:rsid w:val="003F47F3"/>
    <w:rsid w:val="003F5372"/>
    <w:rsid w:val="003F78D1"/>
    <w:rsid w:val="00412D1D"/>
    <w:rsid w:val="00416DBD"/>
    <w:rsid w:val="00433B44"/>
    <w:rsid w:val="00435808"/>
    <w:rsid w:val="004358C5"/>
    <w:rsid w:val="00437444"/>
    <w:rsid w:val="00446FAD"/>
    <w:rsid w:val="00457D71"/>
    <w:rsid w:val="00472D45"/>
    <w:rsid w:val="00480764"/>
    <w:rsid w:val="004824F5"/>
    <w:rsid w:val="00485267"/>
    <w:rsid w:val="00497473"/>
    <w:rsid w:val="004B638E"/>
    <w:rsid w:val="004B70D4"/>
    <w:rsid w:val="004D38B6"/>
    <w:rsid w:val="004E1672"/>
    <w:rsid w:val="004E1C02"/>
    <w:rsid w:val="004E7754"/>
    <w:rsid w:val="004F3417"/>
    <w:rsid w:val="0051069D"/>
    <w:rsid w:val="00513624"/>
    <w:rsid w:val="00513FED"/>
    <w:rsid w:val="00517EFD"/>
    <w:rsid w:val="0053316C"/>
    <w:rsid w:val="00534153"/>
    <w:rsid w:val="00542F51"/>
    <w:rsid w:val="00557B1A"/>
    <w:rsid w:val="005720C5"/>
    <w:rsid w:val="00577995"/>
    <w:rsid w:val="005867AC"/>
    <w:rsid w:val="00593A36"/>
    <w:rsid w:val="00596558"/>
    <w:rsid w:val="005A0158"/>
    <w:rsid w:val="005A45BA"/>
    <w:rsid w:val="005B42BB"/>
    <w:rsid w:val="005C311C"/>
    <w:rsid w:val="005C5EF1"/>
    <w:rsid w:val="005D1769"/>
    <w:rsid w:val="005E0BB8"/>
    <w:rsid w:val="005F6EC3"/>
    <w:rsid w:val="00605501"/>
    <w:rsid w:val="006240A2"/>
    <w:rsid w:val="006269F6"/>
    <w:rsid w:val="00630C4B"/>
    <w:rsid w:val="006335CC"/>
    <w:rsid w:val="00690895"/>
    <w:rsid w:val="00694C5E"/>
    <w:rsid w:val="006A690C"/>
    <w:rsid w:val="006B3F33"/>
    <w:rsid w:val="006B6036"/>
    <w:rsid w:val="006C4924"/>
    <w:rsid w:val="006E3B48"/>
    <w:rsid w:val="007009CC"/>
    <w:rsid w:val="00705EA7"/>
    <w:rsid w:val="00714402"/>
    <w:rsid w:val="00721625"/>
    <w:rsid w:val="00730F97"/>
    <w:rsid w:val="00736299"/>
    <w:rsid w:val="00747808"/>
    <w:rsid w:val="00752836"/>
    <w:rsid w:val="00772C35"/>
    <w:rsid w:val="0079362E"/>
    <w:rsid w:val="007B09E5"/>
    <w:rsid w:val="007C3366"/>
    <w:rsid w:val="007E33AF"/>
    <w:rsid w:val="007F2EAD"/>
    <w:rsid w:val="008034A9"/>
    <w:rsid w:val="008148B1"/>
    <w:rsid w:val="008265AD"/>
    <w:rsid w:val="00840484"/>
    <w:rsid w:val="008604E2"/>
    <w:rsid w:val="00874FC9"/>
    <w:rsid w:val="00886FD2"/>
    <w:rsid w:val="008A0156"/>
    <w:rsid w:val="008B1CDA"/>
    <w:rsid w:val="008C1598"/>
    <w:rsid w:val="008D3540"/>
    <w:rsid w:val="008D3C1A"/>
    <w:rsid w:val="008E21C9"/>
    <w:rsid w:val="008E49EE"/>
    <w:rsid w:val="008E7F0D"/>
    <w:rsid w:val="008F1A51"/>
    <w:rsid w:val="008F564E"/>
    <w:rsid w:val="0091432A"/>
    <w:rsid w:val="00930BFE"/>
    <w:rsid w:val="00932C8A"/>
    <w:rsid w:val="009347C9"/>
    <w:rsid w:val="0093648C"/>
    <w:rsid w:val="00937A19"/>
    <w:rsid w:val="00942980"/>
    <w:rsid w:val="00945021"/>
    <w:rsid w:val="00945C05"/>
    <w:rsid w:val="009A1CA9"/>
    <w:rsid w:val="009A2CB4"/>
    <w:rsid w:val="009C50C8"/>
    <w:rsid w:val="009D0DC1"/>
    <w:rsid w:val="009D16AC"/>
    <w:rsid w:val="009D29E0"/>
    <w:rsid w:val="009E5272"/>
    <w:rsid w:val="009F73CF"/>
    <w:rsid w:val="00A019A2"/>
    <w:rsid w:val="00A05764"/>
    <w:rsid w:val="00A05E7E"/>
    <w:rsid w:val="00A1276D"/>
    <w:rsid w:val="00A15640"/>
    <w:rsid w:val="00A26B4F"/>
    <w:rsid w:val="00A3379B"/>
    <w:rsid w:val="00A42C72"/>
    <w:rsid w:val="00A47002"/>
    <w:rsid w:val="00A51C85"/>
    <w:rsid w:val="00A5373E"/>
    <w:rsid w:val="00A55C22"/>
    <w:rsid w:val="00A61CE2"/>
    <w:rsid w:val="00A6347D"/>
    <w:rsid w:val="00A73396"/>
    <w:rsid w:val="00A82E66"/>
    <w:rsid w:val="00A95418"/>
    <w:rsid w:val="00AA2102"/>
    <w:rsid w:val="00AA35A8"/>
    <w:rsid w:val="00AA6126"/>
    <w:rsid w:val="00AB03F6"/>
    <w:rsid w:val="00AB7402"/>
    <w:rsid w:val="00AD107B"/>
    <w:rsid w:val="00AE46FC"/>
    <w:rsid w:val="00AE481F"/>
    <w:rsid w:val="00AE7C1B"/>
    <w:rsid w:val="00AF2AB4"/>
    <w:rsid w:val="00B12276"/>
    <w:rsid w:val="00B20CFD"/>
    <w:rsid w:val="00B23A11"/>
    <w:rsid w:val="00B27A51"/>
    <w:rsid w:val="00B340A8"/>
    <w:rsid w:val="00B40A3F"/>
    <w:rsid w:val="00B415C3"/>
    <w:rsid w:val="00B66031"/>
    <w:rsid w:val="00B7067D"/>
    <w:rsid w:val="00B74672"/>
    <w:rsid w:val="00B74C80"/>
    <w:rsid w:val="00B812C2"/>
    <w:rsid w:val="00B851AF"/>
    <w:rsid w:val="00BA6068"/>
    <w:rsid w:val="00BB6FF6"/>
    <w:rsid w:val="00BC2FCB"/>
    <w:rsid w:val="00BC5418"/>
    <w:rsid w:val="00BD37D5"/>
    <w:rsid w:val="00C14269"/>
    <w:rsid w:val="00C20BFF"/>
    <w:rsid w:val="00C21F0D"/>
    <w:rsid w:val="00C44A4B"/>
    <w:rsid w:val="00C71446"/>
    <w:rsid w:val="00CA5A88"/>
    <w:rsid w:val="00CA6A78"/>
    <w:rsid w:val="00CD54F3"/>
    <w:rsid w:val="00D06B3E"/>
    <w:rsid w:val="00D0761F"/>
    <w:rsid w:val="00D1052A"/>
    <w:rsid w:val="00D255F8"/>
    <w:rsid w:val="00D5596F"/>
    <w:rsid w:val="00D64097"/>
    <w:rsid w:val="00D64C13"/>
    <w:rsid w:val="00D65394"/>
    <w:rsid w:val="00D65BFE"/>
    <w:rsid w:val="00D70299"/>
    <w:rsid w:val="00D7230D"/>
    <w:rsid w:val="00D8409A"/>
    <w:rsid w:val="00D96A32"/>
    <w:rsid w:val="00DC0F1B"/>
    <w:rsid w:val="00DC49B6"/>
    <w:rsid w:val="00DC5C52"/>
    <w:rsid w:val="00DE49CC"/>
    <w:rsid w:val="00DF1C2F"/>
    <w:rsid w:val="00DF3F0C"/>
    <w:rsid w:val="00E0530C"/>
    <w:rsid w:val="00E23D34"/>
    <w:rsid w:val="00E53C4F"/>
    <w:rsid w:val="00E54B16"/>
    <w:rsid w:val="00E56249"/>
    <w:rsid w:val="00E639E8"/>
    <w:rsid w:val="00E6722B"/>
    <w:rsid w:val="00E80CA3"/>
    <w:rsid w:val="00E94853"/>
    <w:rsid w:val="00EA10A0"/>
    <w:rsid w:val="00EB23F7"/>
    <w:rsid w:val="00EB2D3B"/>
    <w:rsid w:val="00EC1526"/>
    <w:rsid w:val="00EC4C3A"/>
    <w:rsid w:val="00EC7D85"/>
    <w:rsid w:val="00EF5D8F"/>
    <w:rsid w:val="00EF774B"/>
    <w:rsid w:val="00EF7C60"/>
    <w:rsid w:val="00F06F89"/>
    <w:rsid w:val="00F337C4"/>
    <w:rsid w:val="00F429BD"/>
    <w:rsid w:val="00F430AC"/>
    <w:rsid w:val="00F44C6B"/>
    <w:rsid w:val="00F47C18"/>
    <w:rsid w:val="00F51818"/>
    <w:rsid w:val="00F73A6B"/>
    <w:rsid w:val="00F90EC9"/>
    <w:rsid w:val="00F94956"/>
    <w:rsid w:val="00FC148A"/>
    <w:rsid w:val="00FE3EB9"/>
    <w:rsid w:val="00FF07C8"/>
    <w:rsid w:val="00FF4407"/>
    <w:rsid w:val="00FF4E20"/>
    <w:rsid w:val="00F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82884F-97CB-4836-9621-AEC0B982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A4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44A4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44A4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C44A4B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FE3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комментарий"/>
    <w:rsid w:val="00F337C4"/>
    <w:rPr>
      <w:b/>
      <w:bCs/>
      <w:i/>
      <w:iCs/>
      <w:shd w:val="clear" w:color="auto" w:fill="FFFF99"/>
    </w:rPr>
  </w:style>
  <w:style w:type="paragraph" w:styleId="3">
    <w:name w:val="List Continue 3"/>
    <w:basedOn w:val="a"/>
    <w:unhideWhenUsed/>
    <w:rsid w:val="00E53C4F"/>
    <w:pPr>
      <w:tabs>
        <w:tab w:val="num" w:pos="1432"/>
      </w:tabs>
      <w:spacing w:after="120" w:line="240" w:lineRule="auto"/>
      <w:ind w:left="1432" w:hanging="864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E53C4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3648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3648C"/>
    <w:rPr>
      <w:rFonts w:ascii="Tahoma" w:hAnsi="Tahoma" w:cs="Tahoma"/>
      <w:sz w:val="16"/>
      <w:szCs w:val="16"/>
      <w:lang w:eastAsia="en-US"/>
    </w:rPr>
  </w:style>
  <w:style w:type="character" w:styleId="a9">
    <w:name w:val="annotation reference"/>
    <w:uiPriority w:val="99"/>
    <w:semiHidden/>
    <w:unhideWhenUsed/>
    <w:rsid w:val="0093648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3648C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93648C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3648C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93648C"/>
    <w:rPr>
      <w:b/>
      <w:bCs/>
      <w:lang w:eastAsia="en-US"/>
    </w:rPr>
  </w:style>
  <w:style w:type="paragraph" w:styleId="ae">
    <w:name w:val="Document Map"/>
    <w:basedOn w:val="a"/>
    <w:link w:val="af"/>
    <w:uiPriority w:val="99"/>
    <w:semiHidden/>
    <w:unhideWhenUsed/>
    <w:rsid w:val="000669E1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0669E1"/>
    <w:rPr>
      <w:rFonts w:ascii="Tahoma" w:hAnsi="Tahoma" w:cs="Tahoma"/>
      <w:sz w:val="16"/>
      <w:szCs w:val="16"/>
      <w:lang w:eastAsia="en-US"/>
    </w:rPr>
  </w:style>
  <w:style w:type="paragraph" w:customStyle="1" w:styleId="-4">
    <w:name w:val="Пункт-4"/>
    <w:basedOn w:val="a"/>
    <w:autoRedefine/>
    <w:rsid w:val="00EA10A0"/>
    <w:pPr>
      <w:numPr>
        <w:ilvl w:val="3"/>
        <w:numId w:val="3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-6">
    <w:name w:val="Пункт-6"/>
    <w:basedOn w:val="a"/>
    <w:rsid w:val="00EA10A0"/>
    <w:pPr>
      <w:numPr>
        <w:ilvl w:val="5"/>
        <w:numId w:val="3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-5">
    <w:name w:val="Пункт-5"/>
    <w:basedOn w:val="a"/>
    <w:rsid w:val="007C3366"/>
    <w:pPr>
      <w:tabs>
        <w:tab w:val="num" w:pos="1134"/>
      </w:tabs>
      <w:spacing w:after="0" w:line="240" w:lineRule="auto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480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480764"/>
    <w:rPr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semiHidden/>
    <w:unhideWhenUsed/>
    <w:rsid w:val="00480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480764"/>
    <w:rPr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B27A51"/>
    <w:pPr>
      <w:ind w:left="720"/>
      <w:contextualSpacing/>
    </w:pPr>
  </w:style>
  <w:style w:type="paragraph" w:styleId="af5">
    <w:name w:val="Block Text"/>
    <w:basedOn w:val="a"/>
    <w:uiPriority w:val="99"/>
    <w:rsid w:val="00534153"/>
    <w:pPr>
      <w:spacing w:after="0" w:line="240" w:lineRule="auto"/>
      <w:ind w:left="-108" w:right="-121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4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83ACE8-206B-402E-B9A6-5C1698F88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запросе предложений</vt:lpstr>
    </vt:vector>
  </TitlesOfParts>
  <Company/>
  <LinksUpToDate>false</LinksUpToDate>
  <CharactersWithSpaces>4646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запросе предложений</dc:title>
  <dc:creator>fedorova@tenderenergo.ru</dc:creator>
  <cp:lastModifiedBy>Татьяна Ивановна Кондратенко</cp:lastModifiedBy>
  <cp:revision>53</cp:revision>
  <cp:lastPrinted>2018-03-29T23:19:00Z</cp:lastPrinted>
  <dcterms:created xsi:type="dcterms:W3CDTF">2014-10-28T00:26:00Z</dcterms:created>
  <dcterms:modified xsi:type="dcterms:W3CDTF">2018-03-29T23:25:00Z</dcterms:modified>
</cp:coreProperties>
</file>