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1840B2" w:rsidRDefault="00EF774B" w:rsidP="008C159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B42BB" w:rsidRPr="001840B2" w:rsidTr="00A42C72">
        <w:tc>
          <w:tcPr>
            <w:tcW w:w="4217" w:type="dxa"/>
          </w:tcPr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A42C72" w:rsidRPr="001840B2" w:rsidRDefault="001840B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р</w:t>
            </w:r>
            <w:r w:rsidR="00A42C7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 Шлыков</w:t>
            </w:r>
            <w:r w:rsidR="00B20CFD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A015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42C72" w:rsidRPr="001840B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1840B2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97473" w:rsidRPr="001840B2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542F51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основании пп. </w:t>
      </w:r>
      <w:r w:rsidR="001840B2" w:rsidRPr="001840B2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4D38B6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1840B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1840B2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40B2" w:rsidRDefault="00B20CFD" w:rsidP="001840B2">
      <w:pPr>
        <w:pStyle w:val="af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0B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80764" w:rsidRPr="001840B2">
        <w:rPr>
          <w:rFonts w:ascii="Times New Roman" w:hAnsi="Times New Roman" w:cs="Times New Roman"/>
          <w:color w:val="000000" w:themeColor="text1"/>
          <w:sz w:val="24"/>
          <w:szCs w:val="24"/>
        </w:rPr>
        <w:t>аказчик настоящим объявляет о проведении закупки</w:t>
      </w:r>
      <w:r w:rsidR="005B42BB" w:rsidRPr="0018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764" w:rsidRPr="0018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единственного поставщика (исполнителя, подрядчика) </w:t>
      </w:r>
      <w:r w:rsidR="00E54B16" w:rsidRPr="0018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840B2" w:rsidRPr="001840B2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затрат, связанных с организацией охраны объекта </w:t>
      </w:r>
    </w:p>
    <w:p w:rsidR="001840B2" w:rsidRDefault="001840B2" w:rsidP="001840B2">
      <w:pPr>
        <w:pStyle w:val="af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0B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административно-бытового здания с прилегающей территорией и имущества, находящегося в служебных помещениях филиала ФГБУ «АМП Охотского моря и Татарского пролива» </w:t>
      </w:r>
    </w:p>
    <w:p w:rsidR="00480764" w:rsidRPr="001840B2" w:rsidRDefault="001840B2" w:rsidP="001840B2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840B2">
        <w:rPr>
          <w:rFonts w:ascii="Times New Roman" w:hAnsi="Times New Roman" w:cs="Times New Roman"/>
          <w:color w:val="000000"/>
          <w:sz w:val="24"/>
          <w:szCs w:val="24"/>
        </w:rPr>
        <w:t>в морском порту Николаевск-на-Амуре</w:t>
      </w:r>
      <w:r w:rsidR="00694C5E" w:rsidRPr="0018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CE2" w:rsidRPr="001840B2" w:rsidRDefault="00A61CE2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5B42BB" w:rsidRPr="001840B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1840B2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озмещение затрат, связанных с организацией охраны объекта административно-бытового здания с прилегающей территорией и имущества, находящегося в служебных помещениях филиала ФГБУ «АМП Охотского моря и Татарского пролива» в морском порту Николаевск-на-Амуре</w:t>
            </w:r>
          </w:p>
        </w:tc>
      </w:tr>
      <w:tr w:rsidR="005B42BB" w:rsidRPr="001840B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1840B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1840B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1840B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5B42BB" w:rsidRPr="001840B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1840B2" w:rsidP="00AA35A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>628056 (Шестьсот двадцать восемь тысяч пятьдесят шесть) рублей 00 копеек,</w:t>
            </w:r>
            <w:r w:rsidRPr="001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>НДС не облагается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1840B2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D6539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1840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устанавливаются*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Формы, порядок, дата начала и дата окончания срока предоставления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участникам закупки разъяснений п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1840B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1840B2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1840B2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1840B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4" w:rsidRDefault="00D65394" w:rsidP="00480764">
      <w:pPr>
        <w:spacing w:after="0" w:line="240" w:lineRule="auto"/>
      </w:pPr>
      <w:r>
        <w:separator/>
      </w:r>
    </w:p>
  </w:endnote>
  <w:endnote w:type="continuationSeparator" w:id="0">
    <w:p w:rsidR="00D65394" w:rsidRDefault="00D6539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4" w:rsidRDefault="00D65394" w:rsidP="00480764">
      <w:pPr>
        <w:spacing w:after="0" w:line="240" w:lineRule="auto"/>
      </w:pPr>
      <w:r>
        <w:separator/>
      </w:r>
    </w:p>
  </w:footnote>
  <w:footnote w:type="continuationSeparator" w:id="0">
    <w:p w:rsidR="00D65394" w:rsidRDefault="00D6539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0B2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B42BB"/>
    <w:rsid w:val="005C311C"/>
    <w:rsid w:val="005C5EF1"/>
    <w:rsid w:val="005D1769"/>
    <w:rsid w:val="005E0BB8"/>
    <w:rsid w:val="005F6EC3"/>
    <w:rsid w:val="00605501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A0156"/>
    <w:rsid w:val="008B1CDA"/>
    <w:rsid w:val="008C1598"/>
    <w:rsid w:val="008D3540"/>
    <w:rsid w:val="008D3C1A"/>
    <w:rsid w:val="008E21C9"/>
    <w:rsid w:val="008E49EE"/>
    <w:rsid w:val="008E7F0D"/>
    <w:rsid w:val="008F1A51"/>
    <w:rsid w:val="008F564E"/>
    <w:rsid w:val="0091432A"/>
    <w:rsid w:val="00930BFE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35A8"/>
    <w:rsid w:val="00AA6126"/>
    <w:rsid w:val="00AB03F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394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ACE8-206B-402E-B9A6-5C1698F8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53</cp:revision>
  <cp:lastPrinted>2018-03-29T23:19:00Z</cp:lastPrinted>
  <dcterms:created xsi:type="dcterms:W3CDTF">2014-10-28T00:26:00Z</dcterms:created>
  <dcterms:modified xsi:type="dcterms:W3CDTF">2018-03-29T23:25:00Z</dcterms:modified>
</cp:coreProperties>
</file>