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253884">
        <w:rPr>
          <w:sz w:val="22"/>
          <w:szCs w:val="22"/>
        </w:rPr>
        <w:t>8</w:t>
      </w:r>
      <w:r w:rsidR="00F32F99">
        <w:rPr>
          <w:sz w:val="22"/>
          <w:szCs w:val="22"/>
        </w:rPr>
        <w:t xml:space="preserve"> по 3</w:t>
      </w:r>
      <w:r w:rsidR="00414B34">
        <w:rPr>
          <w:sz w:val="22"/>
          <w:szCs w:val="22"/>
        </w:rPr>
        <w:t>0</w:t>
      </w:r>
      <w:r w:rsidR="00F32F99">
        <w:rPr>
          <w:sz w:val="22"/>
          <w:szCs w:val="22"/>
        </w:rPr>
        <w:t>.</w:t>
      </w:r>
      <w:r w:rsidR="00253884">
        <w:rPr>
          <w:sz w:val="22"/>
          <w:szCs w:val="22"/>
        </w:rPr>
        <w:t>0</w:t>
      </w:r>
      <w:r w:rsidR="00414B34">
        <w:rPr>
          <w:sz w:val="22"/>
          <w:szCs w:val="22"/>
        </w:rPr>
        <w:t>6</w:t>
      </w:r>
      <w:r w:rsidR="001E0A95">
        <w:rPr>
          <w:sz w:val="22"/>
          <w:szCs w:val="22"/>
        </w:rPr>
        <w:t>.201</w:t>
      </w:r>
      <w:r w:rsidR="00253884">
        <w:rPr>
          <w:sz w:val="22"/>
          <w:szCs w:val="22"/>
        </w:rPr>
        <w:t>8</w:t>
      </w:r>
      <w:r w:rsidR="00AC1076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>г. (</w:t>
      </w:r>
      <w:r w:rsidR="00253884">
        <w:rPr>
          <w:sz w:val="22"/>
          <w:szCs w:val="22"/>
        </w:rPr>
        <w:t xml:space="preserve">1 </w:t>
      </w:r>
      <w:r w:rsidR="00414B34">
        <w:rPr>
          <w:sz w:val="22"/>
          <w:szCs w:val="22"/>
        </w:rPr>
        <w:t>полугодие</w:t>
      </w:r>
      <w:r w:rsidR="00253884">
        <w:rPr>
          <w:sz w:val="22"/>
          <w:szCs w:val="22"/>
        </w:rPr>
        <w:t xml:space="preserve"> 2018 года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</w:t>
            </w:r>
            <w:r w:rsidR="004C7370" w:rsidRPr="004C7370">
              <w:rPr>
                <w:sz w:val="18"/>
                <w:szCs w:val="18"/>
              </w:rPr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</w:t>
            </w:r>
            <w:r w:rsidR="009D4ACB">
              <w:rPr>
                <w:sz w:val="18"/>
                <w:szCs w:val="18"/>
              </w:rPr>
              <w:t xml:space="preserve"> выполнения (оказания) регулиру</w:t>
            </w:r>
            <w:r w:rsidRPr="004C7370">
              <w:rPr>
                <w:sz w:val="18"/>
                <w:szCs w:val="18"/>
              </w:rPr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определяемые договором на выпол</w:t>
            </w:r>
            <w:r w:rsidR="004C7370" w:rsidRPr="004C7370">
              <w:rPr>
                <w:sz w:val="18"/>
                <w:szCs w:val="18"/>
              </w:rPr>
              <w:t>нение (оказание) регулиру</w:t>
            </w:r>
            <w:r w:rsidR="004C7370" w:rsidRPr="004C7370">
              <w:rPr>
                <w:sz w:val="18"/>
                <w:szCs w:val="18"/>
              </w:rPr>
              <w:softHyphen/>
              <w:t xml:space="preserve">емых работ (услуг) в морском </w:t>
            </w:r>
            <w:r>
              <w:rPr>
                <w:sz w:val="18"/>
                <w:szCs w:val="18"/>
              </w:rPr>
              <w:t>порту между субъектом естествен</w:t>
            </w:r>
            <w:r w:rsidR="004C7370" w:rsidRPr="004C7370">
              <w:rPr>
                <w:sz w:val="18"/>
                <w:szCs w:val="18"/>
              </w:rPr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доступа к регулиру</w:t>
            </w:r>
            <w:r w:rsidR="004C7370" w:rsidRPr="004C7370">
              <w:rPr>
                <w:sz w:val="18"/>
                <w:szCs w:val="18"/>
              </w:rPr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</w:t>
            </w:r>
            <w:r w:rsidR="009D4ACB">
              <w:rPr>
                <w:sz w:val="18"/>
                <w:szCs w:val="18"/>
              </w:rPr>
              <w:t xml:space="preserve"> выполнения (оказания) регулиру</w:t>
            </w:r>
            <w:r w:rsidRPr="004C7370">
              <w:rPr>
                <w:sz w:val="18"/>
                <w:szCs w:val="18"/>
              </w:rPr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D4ACB" w:rsidRPr="009D4ACB">
              <w:rPr>
                <w:sz w:val="18"/>
                <w:szCs w:val="18"/>
              </w:rPr>
              <w:t>Приказа Минтранса РФ от 26.10.2017 № 463 «Об утверждении общих правил плавания и стоянки судов в морских портах Российской Федерации и на подходах к ним»</w:t>
            </w:r>
            <w:bookmarkStart w:id="0" w:name="_GoBack"/>
            <w:bookmarkEnd w:id="0"/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366912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  <w:p w:rsidR="00366912" w:rsidRPr="004C7370" w:rsidRDefault="00366912" w:rsidP="005C1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C1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Федеральной Антимонопольной Службы от 10.03.2016 г. № 223/16 «Об утверждении правил применения ставок портовых сборов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C0" w:rsidRDefault="00B96AC0">
      <w:r>
        <w:separator/>
      </w:r>
    </w:p>
  </w:endnote>
  <w:endnote w:type="continuationSeparator" w:id="0">
    <w:p w:rsidR="00B96AC0" w:rsidRDefault="00B9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C0" w:rsidRDefault="00B96AC0">
      <w:r>
        <w:separator/>
      </w:r>
    </w:p>
  </w:footnote>
  <w:footnote w:type="continuationSeparator" w:id="0">
    <w:p w:rsidR="00B96AC0" w:rsidRDefault="00B9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253884"/>
    <w:rsid w:val="00272A78"/>
    <w:rsid w:val="002C5683"/>
    <w:rsid w:val="00304EB3"/>
    <w:rsid w:val="00366796"/>
    <w:rsid w:val="00366912"/>
    <w:rsid w:val="003C6A67"/>
    <w:rsid w:val="003D4C9E"/>
    <w:rsid w:val="00414B34"/>
    <w:rsid w:val="004C7370"/>
    <w:rsid w:val="00506030"/>
    <w:rsid w:val="005741D9"/>
    <w:rsid w:val="005C1A0E"/>
    <w:rsid w:val="00621B5F"/>
    <w:rsid w:val="006E56E7"/>
    <w:rsid w:val="00773502"/>
    <w:rsid w:val="007E0B2F"/>
    <w:rsid w:val="00831204"/>
    <w:rsid w:val="00836FC4"/>
    <w:rsid w:val="008806FB"/>
    <w:rsid w:val="008E1431"/>
    <w:rsid w:val="008F1B7D"/>
    <w:rsid w:val="00970BB3"/>
    <w:rsid w:val="00987803"/>
    <w:rsid w:val="009879EA"/>
    <w:rsid w:val="009D4ACB"/>
    <w:rsid w:val="009D71FF"/>
    <w:rsid w:val="00A31291"/>
    <w:rsid w:val="00A36B37"/>
    <w:rsid w:val="00AC1076"/>
    <w:rsid w:val="00B54A5F"/>
    <w:rsid w:val="00B96AC0"/>
    <w:rsid w:val="00BA6102"/>
    <w:rsid w:val="00BB00EC"/>
    <w:rsid w:val="00BD1ABC"/>
    <w:rsid w:val="00C31826"/>
    <w:rsid w:val="00CC561B"/>
    <w:rsid w:val="00D43677"/>
    <w:rsid w:val="00D7047A"/>
    <w:rsid w:val="00E41259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06F2D-2BF6-40A1-965B-545D402A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Игорь Михайлович Замуруев</cp:lastModifiedBy>
  <cp:revision>33</cp:revision>
  <cp:lastPrinted>2016-01-18T02:00:00Z</cp:lastPrinted>
  <dcterms:created xsi:type="dcterms:W3CDTF">2014-03-31T22:51:00Z</dcterms:created>
  <dcterms:modified xsi:type="dcterms:W3CDTF">2018-07-11T01:31:00Z</dcterms:modified>
</cp:coreProperties>
</file>