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122"/>
        <w:gridCol w:w="6083"/>
      </w:tblGrid>
      <w:tr w:rsidR="00756680" w:rsidRPr="00756680" w:rsidTr="00756680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Извещение о проведении закупки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(в редакции № 1 от </w:t>
            </w:r>
            <w:proofErr w:type="gramStart"/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22.11.2018 )</w:t>
            </w:r>
            <w:proofErr w:type="gramEnd"/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31807182522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Оказание услуг по предоставлению специализированной гидрометеорологической информации для нужд ФГБУ «АМП Охотского моря и Татарского пролива»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Открытый запрос котировок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Заказчик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ФЕДЕРАЛЬНОЕ ГОСУДАРСТВЕННОЕ БЮДЖЕТНОЕ УЧРЕЖДЕНИЕ "АДМИНИСТРАЦИЯ МОРСКИХ ПОРТОВ ОХОТСКОГО МОРЯ И ТАТАРСКОГО ПРОЛИВА"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682860, Хабаровский край, </w:t>
            </w:r>
            <w:proofErr w:type="spellStart"/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рп</w:t>
            </w:r>
            <w:proofErr w:type="spellEnd"/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Ванино, </w:t>
            </w:r>
            <w:proofErr w:type="spellStart"/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ул</w:t>
            </w:r>
            <w:proofErr w:type="spellEnd"/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 Железнодорожная, дом 2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Контактная информация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Кондратенко Татьяна Ивановна 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tikondratenko@ampvanino.ru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+8 (42137) 76778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порядке проведения закупки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Подача заявок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22.11.2018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12.12.2018 10:00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п.5.2 Документации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Рассмотрение котировочных заявок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13.12.2018 09:00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п.5.5 Документации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рассмотрения котировочных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Форма котировочной заявки: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5.1.4 Документации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Подведение итогов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13.12.2018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5.6 Документации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lastRenderedPageBreak/>
              <w:t>Предмет договора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Лот №1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План закупки № 2170264188, позиция плана 36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Оказание услуг по предоставлению специализированной гидрометеорологической информации для нужд ФГБУ «АМП Охотского моря и Татарского пролива» 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2 827 752.52 Российский рубль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Обеспечение заявки не требуется.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товаре, работе, услуге: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162"/>
              <w:gridCol w:w="3280"/>
              <w:gridCol w:w="1097"/>
              <w:gridCol w:w="1275"/>
              <w:gridCol w:w="2025"/>
            </w:tblGrid>
            <w:tr w:rsidR="00756680" w:rsidRPr="00756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680" w:rsidRPr="00756680" w:rsidRDefault="00756680" w:rsidP="007566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66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680" w:rsidRPr="00756680" w:rsidRDefault="00756680" w:rsidP="007566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66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680" w:rsidRPr="00756680" w:rsidRDefault="00756680" w:rsidP="007566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66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680" w:rsidRPr="00756680" w:rsidRDefault="00756680" w:rsidP="007566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66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680" w:rsidRPr="00756680" w:rsidRDefault="00756680" w:rsidP="007566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66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680" w:rsidRPr="00756680" w:rsidRDefault="00756680" w:rsidP="007566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6680">
                    <w:rPr>
                      <w:rFonts w:ascii="Arial" w:eastAsia="Times New Roman" w:hAnsi="Arial" w:cs="Arial"/>
                      <w:b/>
                      <w:bCs/>
                      <w:color w:val="625F5F"/>
                      <w:sz w:val="18"/>
                      <w:szCs w:val="18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756680" w:rsidRPr="00756680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756680" w:rsidRPr="00756680" w:rsidRDefault="00756680" w:rsidP="007566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66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680" w:rsidRPr="00756680" w:rsidRDefault="00756680" w:rsidP="007566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66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74.90.14.000 Услуги по прогнозу погоды и метеорологии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680" w:rsidRPr="00756680" w:rsidRDefault="00756680" w:rsidP="007566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66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74.90 Деятельность профессиональная, научная и техническая прочая, не включенная в другие группировки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680" w:rsidRPr="00756680" w:rsidRDefault="00756680" w:rsidP="007566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66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Единица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680" w:rsidRPr="00756680" w:rsidRDefault="00756680" w:rsidP="00756680">
                  <w:pPr>
                    <w:spacing w:after="0" w:line="240" w:lineRule="atLeast"/>
                    <w:jc w:val="center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66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1.00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756680" w:rsidRPr="00756680" w:rsidRDefault="00756680" w:rsidP="00756680">
                  <w:pPr>
                    <w:spacing w:after="0" w:line="240" w:lineRule="atLeast"/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</w:pPr>
                  <w:r w:rsidRPr="00756680">
                    <w:rPr>
                      <w:rFonts w:ascii="Arial" w:eastAsia="Times New Roman" w:hAnsi="Arial" w:cs="Arial"/>
                      <w:color w:val="625F5F"/>
                      <w:sz w:val="18"/>
                      <w:szCs w:val="18"/>
                      <w:lang w:eastAsia="ru-RU"/>
                    </w:rPr>
                    <w:t>п. Ванино, ул. Железнодорожная, д. 2</w:t>
                  </w:r>
                </w:p>
              </w:tc>
            </w:tr>
          </w:tbl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Дальневосточный федеральный округ, Хабаровский край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п. Ванино, ул. Железнодорожная, д. 2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Требования к участникам закупки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Информация о документации по закупке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с 22.11.2018 по 12.12.2018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Хабаровский край, п. Ванино, ул. Железнодорожная, д. 2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в соответствии с п. 2.11 Документации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 xml:space="preserve">www.zakupki.gov.ru 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756680" w:rsidRPr="00756680" w:rsidTr="00756680">
        <w:trPr>
          <w:tblCellSpacing w:w="15" w:type="dxa"/>
        </w:trPr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756680" w:rsidRPr="00756680" w:rsidRDefault="00756680" w:rsidP="00756680">
            <w:pPr>
              <w:spacing w:after="0" w:line="240" w:lineRule="atLeast"/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</w:pPr>
            <w:r w:rsidRPr="00756680">
              <w:rPr>
                <w:rFonts w:ascii="Arial" w:eastAsia="Times New Roman" w:hAnsi="Arial" w:cs="Arial"/>
                <w:color w:val="625F5F"/>
                <w:sz w:val="18"/>
                <w:szCs w:val="18"/>
                <w:lang w:eastAsia="ru-RU"/>
              </w:rPr>
              <w:t>Плата не требуется</w:t>
            </w:r>
          </w:p>
        </w:tc>
      </w:tr>
    </w:tbl>
    <w:p w:rsidR="006A6344" w:rsidRDefault="00756680">
      <w:bookmarkStart w:id="0" w:name="_GoBack"/>
      <w:bookmarkEnd w:id="0"/>
    </w:p>
    <w:sectPr w:rsidR="006A6344" w:rsidSect="005367C1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145"/>
    <w:rsid w:val="000752B9"/>
    <w:rsid w:val="005367C1"/>
    <w:rsid w:val="0059672D"/>
    <w:rsid w:val="00756680"/>
    <w:rsid w:val="00A57095"/>
    <w:rsid w:val="00D20687"/>
    <w:rsid w:val="00D71145"/>
    <w:rsid w:val="00E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EA7D9C-F442-4914-8D8E-EEEBEC197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9379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98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229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99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774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516</Words>
  <Characters>2944</Characters>
  <Application>Microsoft Office Word</Application>
  <DocSecurity>0</DocSecurity>
  <Lines>24</Lines>
  <Paragraphs>6</Paragraphs>
  <ScaleCrop>false</ScaleCrop>
  <Company/>
  <LinksUpToDate>false</LinksUpToDate>
  <CharactersWithSpaces>3454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Ивановна Кондратенко</dc:creator>
  <cp:keywords/>
  <dc:description/>
  <cp:lastModifiedBy>Татьяна Ивановна Кондратенко</cp:lastModifiedBy>
  <cp:revision>2</cp:revision>
  <dcterms:created xsi:type="dcterms:W3CDTF">2018-11-22T02:22:00Z</dcterms:created>
  <dcterms:modified xsi:type="dcterms:W3CDTF">2018-11-22T02:23:00Z</dcterms:modified>
</cp:coreProperties>
</file>