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6561"/>
      </w:tblGrid>
      <w:tr w:rsidR="002A03A8" w:rsidRPr="002A03A8" w:rsidTr="002A03A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10.04.2019 )</w:t>
            </w:r>
            <w:proofErr w:type="gram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31907748482</w:t>
            </w:r>
            <w:bookmarkEnd w:id="0"/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Возмещение </w:t>
            </w:r>
            <w:proofErr w:type="gram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затрат</w:t>
            </w:r>
            <w:proofErr w:type="gram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связанных с организацией охраны объекта находящегося в совместном ведении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(подрядчика, исполнителя) (до 01.07.18)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Кондратенко Татьяна Ивановна 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tikondratenko@ampvanino.ru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(42137) 76778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2180341752, позиция плана 91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Возмещение </w:t>
            </w:r>
            <w:proofErr w:type="gram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затрат</w:t>
            </w:r>
            <w:proofErr w:type="gram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связанных с организацией охраны объекта находящегося в совместном ведении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288 204.00 Российский рубль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73"/>
              <w:gridCol w:w="2757"/>
              <w:gridCol w:w="1467"/>
              <w:gridCol w:w="1521"/>
              <w:gridCol w:w="2121"/>
            </w:tblGrid>
            <w:tr w:rsidR="002A03A8" w:rsidRPr="002A03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A03A8" w:rsidRPr="002A03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80.10.12.000 Услуги охраны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80.10 Деятельность частных охранных служб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A03A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03A8" w:rsidRPr="002A03A8" w:rsidRDefault="002A03A8" w:rsidP="002A03A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Дальневосточный федеральный округ, Хабаровский край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Ульчский</w:t>
            </w:r>
            <w:proofErr w:type="spellEnd"/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п. Де-Кастри, ул. Советская, д. 5</w:t>
            </w: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A03A8" w:rsidRPr="002A03A8" w:rsidTr="002A03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A03A8" w:rsidRPr="002A03A8" w:rsidRDefault="002A03A8" w:rsidP="002A03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A03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</w:tbl>
    <w:p w:rsidR="006A6344" w:rsidRPr="002A03A8" w:rsidRDefault="002A03A8" w:rsidP="002A03A8"/>
    <w:sectPr w:rsidR="006A6344" w:rsidRPr="002A03A8" w:rsidSect="00536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21"/>
    <w:rsid w:val="000752B9"/>
    <w:rsid w:val="002A03A8"/>
    <w:rsid w:val="005367C1"/>
    <w:rsid w:val="0059672D"/>
    <w:rsid w:val="00812021"/>
    <w:rsid w:val="008C4BC0"/>
    <w:rsid w:val="00A57095"/>
    <w:rsid w:val="00D20687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600FE-5BD8-4287-806E-541078A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Кондратенко</dc:creator>
  <cp:keywords/>
  <dc:description/>
  <cp:lastModifiedBy>Татьяна Ивановна Кондратенко</cp:lastModifiedBy>
  <cp:revision>3</cp:revision>
  <dcterms:created xsi:type="dcterms:W3CDTF">2019-04-09T23:51:00Z</dcterms:created>
  <dcterms:modified xsi:type="dcterms:W3CDTF">2019-04-10T00:50:00Z</dcterms:modified>
</cp:coreProperties>
</file>