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  <w:gridCol w:w="5825"/>
      </w:tblGrid>
      <w:tr w:rsidR="00D85745" w:rsidRPr="00D85745" w:rsidTr="00D8574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20.08.2019 )</w:t>
            </w:r>
            <w:proofErr w:type="gramEnd"/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31908214589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форменной одежды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2180341752, позиция плана 106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форменной одежды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1 465 025.00 Российский рубль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979"/>
              <w:gridCol w:w="1637"/>
              <w:gridCol w:w="1083"/>
              <w:gridCol w:w="1169"/>
              <w:gridCol w:w="1975"/>
              <w:gridCol w:w="1995"/>
            </w:tblGrid>
            <w:tr w:rsidR="00D85745" w:rsidRPr="00D857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Место поставки товара, выполнения работ, оказания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85745" w:rsidRPr="00D857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14.13.99.220 Услуги по пошиву форменной одежды по 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 Производство прочей верхней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п. Ванино, ул. Железнодорожная, д.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 2</w:t>
                  </w:r>
                </w:p>
              </w:tc>
            </w:tr>
            <w:tr w:rsidR="00D85745" w:rsidRPr="00D857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14.13.99.220 Услуги по пошиву форменной одежды по 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 Производство прочей верхней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Пара (2 шт.)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Субъект РФ: Дальневосточный федеральный округ, Хабаровский край</w:t>
                  </w: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п. Ванино, ул. Железнодорожная, д.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 2</w:t>
                  </w:r>
                </w:p>
              </w:tc>
            </w:tr>
            <w:tr w:rsidR="00D85745" w:rsidRPr="00D857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14.13.99.220 Услуги по пошиву форменной </w:t>
                  </w: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одежды по 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14.13 Производство </w:t>
                  </w: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прочей верхней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Субъект РФ: Дальневосточный </w:t>
                  </w: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федеральный округ, Магаданская </w:t>
                  </w:r>
                  <w:proofErr w:type="spellStart"/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 xml:space="preserve">г. Магадан, морской торговый порт </w:t>
                  </w: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Магадан, административное здание</w:t>
                  </w:r>
                </w:p>
              </w:tc>
            </w:tr>
            <w:tr w:rsidR="00D85745" w:rsidRPr="00D8574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14.13.99.220 Услуги по пошиву форменной одежды по индивидуальному заказу населения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14.13 Производство прочей верхней одежды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Пара (2 шт.)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Субъект РФ: Дальневосточный федеральный округ, Магаданская </w:t>
                  </w:r>
                  <w:proofErr w:type="spellStart"/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обл</w:t>
                  </w:r>
                  <w:proofErr w:type="spellEnd"/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br/>
                    <w:t>Адрес: Не заполнено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5745" w:rsidRPr="00D85745" w:rsidRDefault="00D85745" w:rsidP="00D8574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574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Магадан, морской торговый порт Магадан, административное здание</w:t>
                  </w:r>
                </w:p>
              </w:tc>
            </w:tr>
          </w:tbl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21.08.2019 по 06.09.2019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2.11 Документации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21.08.2019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06.09.2019 10:00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п.5.2 Документации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09.09.2019</w:t>
            </w:r>
          </w:p>
        </w:tc>
      </w:tr>
      <w:tr w:rsidR="00D85745" w:rsidRPr="00D85745" w:rsidTr="00D857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D85745" w:rsidRPr="00D85745" w:rsidRDefault="00D85745" w:rsidP="00D8574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574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5.6 Документации</w:t>
            </w:r>
          </w:p>
        </w:tc>
      </w:tr>
    </w:tbl>
    <w:p w:rsidR="006A6344" w:rsidRDefault="00D85745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065"/>
    <w:rsid w:val="000752B9"/>
    <w:rsid w:val="005367C1"/>
    <w:rsid w:val="00582065"/>
    <w:rsid w:val="0059672D"/>
    <w:rsid w:val="00A57095"/>
    <w:rsid w:val="00D20687"/>
    <w:rsid w:val="00D85745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A8AD8-F6DF-4A38-A207-8B99A1ED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title">
    <w:name w:val="subtitle"/>
    <w:basedOn w:val="a0"/>
    <w:rsid w:val="00D85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8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2019-08-20T01:15:00Z</dcterms:created>
  <dcterms:modified xsi:type="dcterms:W3CDTF">2019-08-20T01:15:00Z</dcterms:modified>
</cp:coreProperties>
</file>