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32" w:rsidRDefault="00345616" w:rsidP="00DE0FC3">
      <w:pPr>
        <w:pStyle w:val="article-renderblock"/>
      </w:pPr>
      <w:r>
        <w:t xml:space="preserve"> </w:t>
      </w:r>
    </w:p>
    <w:p w:rsidR="001E1A5B" w:rsidRPr="001E1A5B" w:rsidRDefault="001E1A5B" w:rsidP="00E413A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ВОЕННО-МОРСКАЯ ПОДГОТОВКА ЭКИПАЖЕЙ ГРАЖДАНСКИХ СУДОВ</w:t>
      </w:r>
    </w:p>
    <w:p w:rsidR="001E1A5B" w:rsidRPr="001E1A5B" w:rsidRDefault="00E413A2" w:rsidP="001E1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E1A5B" w:rsidRPr="001E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постановления Правительства Российской Федерации от 3.11.1998 года № 1286-50, совместного приказа Министерства обороны Российской Федерации, Минтранса и </w:t>
      </w:r>
      <w:proofErr w:type="spellStart"/>
      <w:r w:rsidR="001E1A5B" w:rsidRPr="001E1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Росрыболовства</w:t>
      </w:r>
      <w:proofErr w:type="spellEnd"/>
      <w:r w:rsidR="001E1A5B" w:rsidRPr="001E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2012 года №980дсп/111дсп/439дсп </w:t>
      </w:r>
      <w:proofErr w:type="spellStart"/>
      <w:proofErr w:type="gramStart"/>
      <w:r w:rsidR="001E1A5B" w:rsidRPr="001E1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="001E1A5B" w:rsidRPr="001E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морская</w:t>
      </w:r>
      <w:proofErr w:type="gramEnd"/>
      <w:r w:rsidR="001E1A5B" w:rsidRPr="001E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является одним из условий обеспечения безопасности российского судоходства в условиях вооруженных конфликтов, непосредственной угрозы агрессии или агрессии против Российской Федерации.</w:t>
      </w:r>
    </w:p>
    <w:p w:rsidR="001E1A5B" w:rsidRPr="001E1A5B" w:rsidRDefault="00E413A2" w:rsidP="001E1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1E1A5B" w:rsidRPr="001E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Временного положения об организации проведения военно-морской подготовки гражданского флота Российской Федерации в интересах обеспечения безопасности российского морского судоходства от 10 мая 2006 года общее руководство  военно-морской подготовкой и контроль за ее проведением в судовладельческих организациях, независимо от форм собственности, возлагается на </w:t>
      </w:r>
      <w:proofErr w:type="spellStart"/>
      <w:r w:rsidR="001E1A5B" w:rsidRPr="001E1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Росморречфлот</w:t>
      </w:r>
      <w:proofErr w:type="spellEnd"/>
      <w:r w:rsidR="001E1A5B" w:rsidRPr="001E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 морских портов, являющимися головными организациями на морских бассейнах, утвержденные постановлением Правительства Российской Федерации от</w:t>
      </w:r>
      <w:proofErr w:type="gramEnd"/>
      <w:r w:rsidR="001E1A5B" w:rsidRPr="001E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3.11.1998 года № 1286-50 и приказам Министра транспорта РФ от 1999 года.</w:t>
      </w:r>
    </w:p>
    <w:p w:rsidR="00B27954" w:rsidRPr="00B27954" w:rsidRDefault="00E413A2" w:rsidP="001E1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E1A5B" w:rsidRPr="001E1A5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АМП</w:t>
      </w:r>
      <w:r w:rsidR="001E1A5B" w:rsidRPr="001E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54" w:rsidRPr="00B27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Охотского</w:t>
      </w:r>
      <w:r w:rsidR="001E1A5B" w:rsidRPr="001E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моря </w:t>
      </w:r>
      <w:r w:rsidR="00B27954" w:rsidRPr="00B2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Татарского пролива» </w:t>
      </w:r>
      <w:proofErr w:type="gramStart"/>
      <w:r w:rsidR="001E1A5B" w:rsidRPr="001E1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</w:t>
      </w:r>
      <w:proofErr w:type="gramEnd"/>
      <w:r w:rsidR="001E1A5B" w:rsidRPr="001E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головной организацией на морском транспорте по обеспечению отработки мероприятий по безопасности российского морского судоходства на бассейне</w:t>
      </w:r>
      <w:r w:rsidR="00B27954" w:rsidRPr="00B2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Охотского</w:t>
      </w:r>
      <w:r w:rsidR="00B27954" w:rsidRPr="001E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моря </w:t>
      </w:r>
      <w:r w:rsidR="00B27954" w:rsidRPr="00B2795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Татарского пролива</w:t>
      </w:r>
      <w:r w:rsidR="001E1A5B" w:rsidRPr="001E1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A5B" w:rsidRPr="001E1A5B" w:rsidRDefault="00E413A2" w:rsidP="001E1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1E1A5B" w:rsidRPr="001E1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Военно-морская подготовка экипажей гражданских судов является составной и неотъемлемой частью общегосударственных мероприятий, проводимых в целях обеспечения безопасности плавания и производственной деятельности гражданских судов под Государственным флагом Российской Федерации с возникновением военной угрозы судоходству, в условиях вооруженных конфликтов и в военное время, в том числе с учетом угроз со стороны международного терроризма, пиратства и морского разбоя.</w:t>
      </w:r>
      <w:proofErr w:type="gramEnd"/>
    </w:p>
    <w:p w:rsidR="001E1A5B" w:rsidRPr="001E1A5B" w:rsidRDefault="00E413A2" w:rsidP="001E1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E1A5B" w:rsidRPr="001E1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Военно-морская подготовка проводится с руководящим составом, специалистами судовладельческих организаций независимо от формы собственности, эксплуатирующих морские суда под государственным флагом Российской Федерации и с экипажами гражданских судов.</w:t>
      </w:r>
    </w:p>
    <w:p w:rsidR="001E1A5B" w:rsidRPr="001E1A5B" w:rsidRDefault="00E413A2" w:rsidP="001E1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279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1A5B" w:rsidRPr="001E1A5B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ттестация по ВМП проводится на безвозмездной основе ежедневно в рабочие дни с понедельника по пятницу с 09.00 до 17.00.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E1A5B" w:rsidRPr="001E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освоения учебных программ базовой подготовки руководителям и специалистам судовладельческих организаций, судовым специалистам выдается </w:t>
      </w:r>
      <w:r w:rsidR="001E1A5B" w:rsidRPr="001E1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свидетельство</w:t>
      </w:r>
      <w:r w:rsidR="001E1A5B" w:rsidRPr="001E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образца. Срок действия свидетельства - 5 лет.</w:t>
      </w:r>
    </w:p>
    <w:p w:rsidR="00E413A2" w:rsidRDefault="00E413A2" w:rsidP="0034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DB9" w:rsidRPr="00E413A2" w:rsidRDefault="001E1A5B" w:rsidP="00345616">
      <w:pPr>
        <w:spacing w:before="100" w:beforeAutospacing="1" w:after="100" w:afterAutospacing="1" w:line="240" w:lineRule="auto"/>
      </w:pPr>
      <w:r w:rsidRPr="00E41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</w:t>
      </w:r>
      <w:r w:rsidRPr="00E41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13A2" w:rsidRPr="00E413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E4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13A2" w:rsidRPr="00E413A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413A2" w:rsidRPr="00E4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факс. </w:t>
      </w:r>
      <w:r w:rsidRPr="00E413A2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="00B27954" w:rsidRPr="00E413A2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E413A2" w:rsidRPr="00E413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7954" w:rsidRPr="00E413A2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Pr="00E4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413A2" w:rsidRPr="00E413A2">
        <w:rPr>
          <w:rFonts w:ascii="Times New Roman" w:eastAsia="Times New Roman" w:hAnsi="Times New Roman" w:cs="Times New Roman"/>
          <w:sz w:val="24"/>
          <w:szCs w:val="24"/>
          <w:lang w:eastAsia="ru-RU"/>
        </w:rPr>
        <w:t>7-71-41</w:t>
      </w:r>
      <w:r w:rsidRPr="00E41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E413A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4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hyperlink r:id="rId6" w:history="1"/>
      <w:r w:rsidR="00E413A2" w:rsidRPr="00E413A2">
        <w:rPr>
          <w:rFonts w:ascii="Times New Roman" w:eastAsia="Times New Roman" w:hAnsi="Times New Roman" w:cs="Times New Roman"/>
          <w:sz w:val="24"/>
          <w:szCs w:val="24"/>
          <w:lang w:eastAsia="ru-RU"/>
        </w:rPr>
        <w:t>vmp@ampvanino.ru</w:t>
      </w:r>
    </w:p>
    <w:p w:rsidR="00E42DB9" w:rsidRDefault="00E42DB9"/>
    <w:p w:rsidR="00E42DB9" w:rsidRPr="00E42DB9" w:rsidRDefault="00345616" w:rsidP="00E42DB9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42DB9" w:rsidRPr="00E42DB9" w:rsidRDefault="00E42DB9" w:rsidP="00E42DB9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sectPr w:rsidR="00E42DB9" w:rsidRPr="00E42DB9" w:rsidSect="00E42DB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417"/>
    <w:multiLevelType w:val="multilevel"/>
    <w:tmpl w:val="9C6C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80941"/>
    <w:multiLevelType w:val="multilevel"/>
    <w:tmpl w:val="62CC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7C6C16"/>
    <w:multiLevelType w:val="multilevel"/>
    <w:tmpl w:val="ADBC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8E"/>
    <w:rsid w:val="001E1A5B"/>
    <w:rsid w:val="00345616"/>
    <w:rsid w:val="00763CDB"/>
    <w:rsid w:val="00904732"/>
    <w:rsid w:val="009A67B1"/>
    <w:rsid w:val="009C76D4"/>
    <w:rsid w:val="00B1058E"/>
    <w:rsid w:val="00B27954"/>
    <w:rsid w:val="00D83F77"/>
    <w:rsid w:val="00DE0FC3"/>
    <w:rsid w:val="00E413A2"/>
    <w:rsid w:val="00E42DB9"/>
    <w:rsid w:val="00E94929"/>
    <w:rsid w:val="00EC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CDB"/>
    <w:rPr>
      <w:b/>
      <w:bCs/>
    </w:rPr>
  </w:style>
  <w:style w:type="character" w:customStyle="1" w:styleId="creative-wrappernotification">
    <w:name w:val="creative-wrapper__notification"/>
    <w:basedOn w:val="a0"/>
    <w:rsid w:val="00E42DB9"/>
  </w:style>
  <w:style w:type="paragraph" w:styleId="a5">
    <w:name w:val="No Spacing"/>
    <w:uiPriority w:val="1"/>
    <w:qFormat/>
    <w:rsid w:val="00E42DB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4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2DB9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DE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E1A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CDB"/>
    <w:rPr>
      <w:b/>
      <w:bCs/>
    </w:rPr>
  </w:style>
  <w:style w:type="character" w:customStyle="1" w:styleId="creative-wrappernotification">
    <w:name w:val="creative-wrapper__notification"/>
    <w:basedOn w:val="a0"/>
    <w:rsid w:val="00E42DB9"/>
  </w:style>
  <w:style w:type="paragraph" w:styleId="a5">
    <w:name w:val="No Spacing"/>
    <w:uiPriority w:val="1"/>
    <w:qFormat/>
    <w:rsid w:val="00E42DB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4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2DB9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DE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E1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6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0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5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6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1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omidov@pa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Васильевич Полевов</dc:creator>
  <cp:keywords/>
  <dc:description/>
  <cp:lastModifiedBy>Валерий Витальевич Малимон</cp:lastModifiedBy>
  <cp:revision>12</cp:revision>
  <cp:lastPrinted>2019-10-24T08:53:00Z</cp:lastPrinted>
  <dcterms:created xsi:type="dcterms:W3CDTF">2019-07-22T07:06:00Z</dcterms:created>
  <dcterms:modified xsi:type="dcterms:W3CDTF">2020-05-26T05:50:00Z</dcterms:modified>
</cp:coreProperties>
</file>