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3B" w:rsidRPr="0031583B" w:rsidRDefault="0031583B" w:rsidP="00315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Капитану морского порта</w:t>
      </w:r>
    </w:p>
    <w:p w:rsidR="0031583B" w:rsidRPr="0031583B" w:rsidRDefault="0031583B" w:rsidP="00315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5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5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5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5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5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5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5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</w:t>
      </w:r>
    </w:p>
    <w:p w:rsidR="0031583B" w:rsidRDefault="0031583B" w:rsidP="0031583B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31583B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морского порта)</w:t>
      </w:r>
    </w:p>
    <w:p w:rsidR="0014322F" w:rsidRPr="0031583B" w:rsidRDefault="0014322F" w:rsidP="0031583B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4322F" w:rsidRPr="0014322F" w:rsidRDefault="0014322F" w:rsidP="0014322F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432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14322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322F" w:rsidRPr="0014322F" w:rsidRDefault="0014322F" w:rsidP="0014322F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432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14322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 полностью</w:t>
      </w:r>
    </w:p>
    <w:p w:rsidR="0014322F" w:rsidRPr="0014322F" w:rsidRDefault="0014322F" w:rsidP="0014322F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серии________</w:t>
      </w:r>
      <w:r w:rsidRPr="001432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4322F" w:rsidRPr="0014322F" w:rsidRDefault="0014322F" w:rsidP="0014322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4322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4322F" w:rsidRPr="0014322F" w:rsidRDefault="0014322F" w:rsidP="0014322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14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</w:p>
    <w:p w:rsidR="0014322F" w:rsidRPr="0014322F" w:rsidRDefault="0014322F" w:rsidP="0014322F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в интересах</w:t>
      </w:r>
      <w:r w:rsidRPr="0014322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14322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14322F" w:rsidRPr="0014322F" w:rsidRDefault="0014322F" w:rsidP="0014322F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2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1432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14322F" w:rsidRPr="0014322F" w:rsidRDefault="0014322F" w:rsidP="0014322F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4322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 физического лица / полное наименование юридического лица</w:t>
      </w:r>
    </w:p>
    <w:p w:rsidR="0014322F" w:rsidRPr="0014322F" w:rsidRDefault="0014322F" w:rsidP="0014322F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22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_________________________</w:t>
      </w:r>
    </w:p>
    <w:p w:rsidR="0014322F" w:rsidRPr="0014322F" w:rsidRDefault="0014322F" w:rsidP="0014322F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2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14322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доверенности, </w:t>
      </w:r>
      <w:r w:rsidRPr="001432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14322F" w:rsidRPr="0014322F" w:rsidRDefault="0014322F" w:rsidP="0014322F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432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14322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дата, номер доверенности </w:t>
      </w:r>
      <w:bookmarkStart w:id="0" w:name="_GoBack"/>
      <w:bookmarkEnd w:id="0"/>
    </w:p>
    <w:p w:rsidR="0031583B" w:rsidRPr="0031583B" w:rsidRDefault="0031583B" w:rsidP="0014322F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3B" w:rsidRPr="0031583B" w:rsidRDefault="0031583B" w:rsidP="001432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5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315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в л е н и е</w:t>
      </w:r>
    </w:p>
    <w:p w:rsidR="0031583B" w:rsidRPr="0031583B" w:rsidRDefault="0031583B" w:rsidP="00315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3B" w:rsidRPr="0031583B" w:rsidRDefault="0031583B" w:rsidP="003158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</w:t>
      </w:r>
      <w:r w:rsidRPr="003158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Свидетельство </w:t>
      </w:r>
      <w:r w:rsidRPr="0031583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страховании или об ином финансовом обеспечении гражданской ответственности за ущерб от загрязнения бункерным топливом</w:t>
      </w:r>
    </w:p>
    <w:p w:rsidR="0031583B" w:rsidRPr="0031583B" w:rsidRDefault="0031583B" w:rsidP="0031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31583B" w:rsidRPr="0031583B" w:rsidRDefault="0031583B" w:rsidP="003158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8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158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тип, название судна, номер ИМО)</w:t>
      </w:r>
    </w:p>
    <w:p w:rsidR="0031583B" w:rsidRPr="0031583B" w:rsidRDefault="0031583B" w:rsidP="003158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_______________________________________________________________________</w:t>
      </w:r>
    </w:p>
    <w:p w:rsidR="0031583B" w:rsidRPr="0031583B" w:rsidRDefault="0031583B" w:rsidP="003158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583B">
        <w:rPr>
          <w:rFonts w:ascii="Times New Roman" w:eastAsia="Times New Roman" w:hAnsi="Times New Roman" w:cs="Times New Roman"/>
          <w:sz w:val="18"/>
          <w:szCs w:val="18"/>
          <w:lang w:eastAsia="ru-RU"/>
        </w:rPr>
        <w:t>(собственника судна либо уполномоченного представителя собственника судна)</w:t>
      </w:r>
    </w:p>
    <w:p w:rsidR="0031583B" w:rsidRPr="0031583B" w:rsidRDefault="0031583B" w:rsidP="003158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583B" w:rsidRPr="0031583B" w:rsidRDefault="0031583B" w:rsidP="0031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3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судна:</w:t>
      </w:r>
    </w:p>
    <w:p w:rsidR="0031583B" w:rsidRPr="0031583B" w:rsidRDefault="0031583B" w:rsidP="0031583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1"/>
        <w:gridCol w:w="3244"/>
      </w:tblGrid>
      <w:tr w:rsidR="0031583B" w:rsidRPr="0031583B" w:rsidTr="00AA4A19">
        <w:tc>
          <w:tcPr>
            <w:tcW w:w="6228" w:type="dxa"/>
          </w:tcPr>
          <w:p w:rsidR="0031583B" w:rsidRPr="0031583B" w:rsidRDefault="0031583B" w:rsidP="0031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Название судна</w:t>
            </w:r>
          </w:p>
        </w:tc>
        <w:tc>
          <w:tcPr>
            <w:tcW w:w="3343" w:type="dxa"/>
          </w:tcPr>
          <w:p w:rsidR="0031583B" w:rsidRPr="0031583B" w:rsidRDefault="0031583B" w:rsidP="0031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83B" w:rsidRPr="0031583B" w:rsidTr="00AA4A19">
        <w:tc>
          <w:tcPr>
            <w:tcW w:w="6228" w:type="dxa"/>
          </w:tcPr>
          <w:p w:rsidR="0031583B" w:rsidRPr="0031583B" w:rsidRDefault="0031583B" w:rsidP="0031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Тип судна</w:t>
            </w:r>
          </w:p>
        </w:tc>
        <w:tc>
          <w:tcPr>
            <w:tcW w:w="3343" w:type="dxa"/>
          </w:tcPr>
          <w:p w:rsidR="0031583B" w:rsidRPr="0031583B" w:rsidRDefault="0031583B" w:rsidP="0031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83B" w:rsidRPr="0031583B" w:rsidTr="00AA4A19">
        <w:tc>
          <w:tcPr>
            <w:tcW w:w="6228" w:type="dxa"/>
          </w:tcPr>
          <w:p w:rsidR="0031583B" w:rsidRPr="0031583B" w:rsidRDefault="0031583B" w:rsidP="0031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Позывной сигнал</w:t>
            </w:r>
          </w:p>
        </w:tc>
        <w:tc>
          <w:tcPr>
            <w:tcW w:w="3343" w:type="dxa"/>
          </w:tcPr>
          <w:p w:rsidR="0031583B" w:rsidRPr="0031583B" w:rsidRDefault="0031583B" w:rsidP="0031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83B" w:rsidRPr="0031583B" w:rsidTr="00AA4A19">
        <w:tc>
          <w:tcPr>
            <w:tcW w:w="6228" w:type="dxa"/>
          </w:tcPr>
          <w:p w:rsidR="0031583B" w:rsidRPr="0031583B" w:rsidRDefault="0031583B" w:rsidP="0031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Национальность судна</w:t>
            </w:r>
          </w:p>
        </w:tc>
        <w:tc>
          <w:tcPr>
            <w:tcW w:w="3343" w:type="dxa"/>
          </w:tcPr>
          <w:p w:rsidR="0031583B" w:rsidRPr="0031583B" w:rsidRDefault="0031583B" w:rsidP="0031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83B" w:rsidRPr="0031583B" w:rsidTr="00AA4A19">
        <w:tc>
          <w:tcPr>
            <w:tcW w:w="6228" w:type="dxa"/>
          </w:tcPr>
          <w:p w:rsidR="0031583B" w:rsidRPr="0031583B" w:rsidRDefault="0031583B" w:rsidP="0031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Порт регистрации судна</w:t>
            </w:r>
          </w:p>
        </w:tc>
        <w:tc>
          <w:tcPr>
            <w:tcW w:w="3343" w:type="dxa"/>
          </w:tcPr>
          <w:p w:rsidR="0031583B" w:rsidRPr="0031583B" w:rsidRDefault="0031583B" w:rsidP="0031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83B" w:rsidRPr="0031583B" w:rsidTr="00AA4A19">
        <w:tc>
          <w:tcPr>
            <w:tcW w:w="6228" w:type="dxa"/>
          </w:tcPr>
          <w:p w:rsidR="0031583B" w:rsidRPr="0031583B" w:rsidRDefault="0031583B" w:rsidP="0031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Регистрационный номер в Государственном, </w:t>
            </w:r>
            <w:proofErr w:type="spellStart"/>
            <w:r w:rsidRPr="0031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Бербоут</w:t>
            </w:r>
            <w:proofErr w:type="spellEnd"/>
            <w:r w:rsidRPr="0031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-чартерном или Российском международном реестре судов</w:t>
            </w:r>
          </w:p>
        </w:tc>
        <w:tc>
          <w:tcPr>
            <w:tcW w:w="3343" w:type="dxa"/>
          </w:tcPr>
          <w:p w:rsidR="0031583B" w:rsidRPr="0031583B" w:rsidRDefault="0031583B" w:rsidP="0031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83B" w:rsidRPr="0031583B" w:rsidTr="00AA4A19">
        <w:tc>
          <w:tcPr>
            <w:tcW w:w="6228" w:type="dxa"/>
          </w:tcPr>
          <w:p w:rsidR="0031583B" w:rsidRPr="0031583B" w:rsidRDefault="0031583B" w:rsidP="0031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ИМО номер судна</w:t>
            </w:r>
          </w:p>
        </w:tc>
        <w:tc>
          <w:tcPr>
            <w:tcW w:w="3343" w:type="dxa"/>
          </w:tcPr>
          <w:p w:rsidR="0031583B" w:rsidRPr="0031583B" w:rsidRDefault="0031583B" w:rsidP="0031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83B" w:rsidRPr="0031583B" w:rsidTr="00AA4A19">
        <w:tc>
          <w:tcPr>
            <w:tcW w:w="6228" w:type="dxa"/>
          </w:tcPr>
          <w:p w:rsidR="0031583B" w:rsidRPr="0031583B" w:rsidRDefault="0031583B" w:rsidP="0031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Кол-во бункерного топлива, включая смазочные масла, используемые или предназначенные для использования при работе судна или в силовых установках судна</w:t>
            </w:r>
          </w:p>
        </w:tc>
        <w:tc>
          <w:tcPr>
            <w:tcW w:w="3343" w:type="dxa"/>
          </w:tcPr>
          <w:p w:rsidR="0031583B" w:rsidRPr="0031583B" w:rsidRDefault="0031583B" w:rsidP="0031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83B" w:rsidRPr="0031583B" w:rsidTr="00AA4A19">
        <w:tc>
          <w:tcPr>
            <w:tcW w:w="6228" w:type="dxa"/>
          </w:tcPr>
          <w:p w:rsidR="0031583B" w:rsidRPr="0031583B" w:rsidRDefault="0031583B" w:rsidP="0031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Полное наименование, местонахождение собственника судна, почтовые реквизиты и номера телефонов</w:t>
            </w:r>
          </w:p>
        </w:tc>
        <w:tc>
          <w:tcPr>
            <w:tcW w:w="3343" w:type="dxa"/>
          </w:tcPr>
          <w:p w:rsidR="0031583B" w:rsidRPr="0031583B" w:rsidRDefault="0031583B" w:rsidP="0031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83B" w:rsidRPr="0031583B" w:rsidTr="00AA4A19">
        <w:tc>
          <w:tcPr>
            <w:tcW w:w="6228" w:type="dxa"/>
          </w:tcPr>
          <w:p w:rsidR="0031583B" w:rsidRPr="0031583B" w:rsidRDefault="0031583B" w:rsidP="0031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Полное наименование, местонахождение, почтовые реквизиты и номера телефонов для связи уполномоченного представителя собственника судна, если заявление о выдаче свидетельства подает уполномоченный представитель собственника судна</w:t>
            </w:r>
          </w:p>
        </w:tc>
        <w:tc>
          <w:tcPr>
            <w:tcW w:w="3343" w:type="dxa"/>
          </w:tcPr>
          <w:p w:rsidR="0031583B" w:rsidRPr="0031583B" w:rsidRDefault="0031583B" w:rsidP="0031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83B" w:rsidRPr="0031583B" w:rsidTr="00AA4A19">
        <w:tc>
          <w:tcPr>
            <w:tcW w:w="6228" w:type="dxa"/>
          </w:tcPr>
          <w:p w:rsidR="0031583B" w:rsidRPr="0031583B" w:rsidRDefault="0031583B" w:rsidP="0031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Вид документа, срок действия страхования или иного финансового обеспечения гражданской ответственности за ущерб от загрязнения бункерным топливом</w:t>
            </w:r>
          </w:p>
        </w:tc>
        <w:tc>
          <w:tcPr>
            <w:tcW w:w="3343" w:type="dxa"/>
          </w:tcPr>
          <w:p w:rsidR="0031583B" w:rsidRPr="0031583B" w:rsidRDefault="0031583B" w:rsidP="0031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83B" w:rsidRPr="0031583B" w:rsidTr="00AA4A19">
        <w:tc>
          <w:tcPr>
            <w:tcW w:w="6228" w:type="dxa"/>
          </w:tcPr>
          <w:p w:rsidR="0031583B" w:rsidRPr="0031583B" w:rsidRDefault="0031583B" w:rsidP="0031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 Полное наименование, местонахождение, почтовые реквизиты и номера телефонов для связи страховщика или другой предоставившей финансовое обеспечение организации</w:t>
            </w:r>
          </w:p>
        </w:tc>
        <w:tc>
          <w:tcPr>
            <w:tcW w:w="3343" w:type="dxa"/>
          </w:tcPr>
          <w:p w:rsidR="0031583B" w:rsidRPr="0031583B" w:rsidRDefault="0031583B" w:rsidP="0031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83B" w:rsidRPr="0031583B" w:rsidRDefault="0031583B" w:rsidP="003158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873" w:rsidRPr="00CA0873" w:rsidRDefault="00CA0873" w:rsidP="00CA0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87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данных, указанных в настоящем заявлении и прилагаемых к нему документах, гарантирую.</w:t>
      </w:r>
    </w:p>
    <w:p w:rsidR="0031583B" w:rsidRPr="0031583B" w:rsidRDefault="0031583B" w:rsidP="0031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3B" w:rsidRPr="0031583B" w:rsidRDefault="0031583B" w:rsidP="0031583B">
      <w:pPr>
        <w:spacing w:after="0" w:line="240" w:lineRule="auto"/>
        <w:rPr>
          <w:rFonts w:ascii="Times New Roman" w:eastAsia="Calibri" w:hAnsi="Times New Roman" w:cs="Times New Roman"/>
        </w:rPr>
      </w:pPr>
      <w:r w:rsidRPr="0031583B">
        <w:rPr>
          <w:rFonts w:ascii="Times New Roman" w:eastAsia="Calibri" w:hAnsi="Times New Roman" w:cs="Times New Roman"/>
          <w:sz w:val="24"/>
          <w:szCs w:val="24"/>
        </w:rPr>
        <w:t>Контактный телефон</w:t>
      </w:r>
      <w:r w:rsidRPr="0031583B">
        <w:rPr>
          <w:rFonts w:ascii="Times New Roman" w:eastAsia="Calibri" w:hAnsi="Times New Roman" w:cs="Times New Roman"/>
        </w:rPr>
        <w:t xml:space="preserve"> _______________________     </w:t>
      </w:r>
    </w:p>
    <w:p w:rsidR="0031583B" w:rsidRPr="0031583B" w:rsidRDefault="0031583B" w:rsidP="0031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3B" w:rsidRPr="0031583B" w:rsidRDefault="0031583B" w:rsidP="0031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3B" w:rsidRPr="0031583B" w:rsidRDefault="0031583B" w:rsidP="0031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____________________________________________________________</w:t>
      </w:r>
    </w:p>
    <w:p w:rsidR="0031583B" w:rsidRPr="0031583B" w:rsidRDefault="0031583B" w:rsidP="003158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58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 w:rsidRPr="0031583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должность, ФИО заявителя/представителя заявителя)</w:t>
      </w:r>
    </w:p>
    <w:p w:rsidR="0031583B" w:rsidRPr="0031583B" w:rsidRDefault="0031583B" w:rsidP="0031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A02" w:rsidRDefault="0031583B" w:rsidP="003158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1583B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:rsidR="00791C33" w:rsidRDefault="00791C33" w:rsidP="003158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1C33" w:rsidRPr="00791C33" w:rsidRDefault="00791C33" w:rsidP="00791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C33" w:rsidRPr="00791C33" w:rsidRDefault="00791C33" w:rsidP="00791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1C33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791C33" w:rsidRPr="00791C33" w:rsidRDefault="00791C33" w:rsidP="00791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C33" w:rsidRPr="00791C33" w:rsidRDefault="00791C33" w:rsidP="00791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1C33">
        <w:rPr>
          <w:rFonts w:ascii="Times New Roman" w:eastAsia="Times New Roman" w:hAnsi="Times New Roman" w:cs="Times New Roman"/>
          <w:lang w:eastAsia="ru-RU"/>
        </w:rPr>
        <w:t>1. Представляемые документы должны быть на русском языке или содержать перевод текста документа на русский язык, заверенные надлежащим образом.</w:t>
      </w:r>
    </w:p>
    <w:p w:rsidR="00791C33" w:rsidRPr="00791C33" w:rsidRDefault="00791C33" w:rsidP="00791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1C33">
        <w:rPr>
          <w:rFonts w:ascii="Times New Roman" w:eastAsia="Times New Roman" w:hAnsi="Times New Roman" w:cs="Times New Roman"/>
          <w:lang w:eastAsia="ru-RU"/>
        </w:rPr>
        <w:t>2. К заявлению о выдаче свидетельства должен быть приложен документ либо его копия, заверенная надлежащим образом, свидетельствующий о наличии страхования или иного финансового обеспечения, содержащий указание о том, что ответственность собственника судна за ущерб от загрязнения бункерным топливом обеспечена в пределах, предусмотренных пунктом 1 статьи 7 Конвенции 2001 года.</w:t>
      </w:r>
    </w:p>
    <w:p w:rsidR="00791C33" w:rsidRPr="00791C33" w:rsidRDefault="00791C33" w:rsidP="00791C33">
      <w:pPr>
        <w:keepNext/>
        <w:spacing w:after="0" w:line="240" w:lineRule="auto"/>
        <w:ind w:left="637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C33" w:rsidRPr="00791C33" w:rsidRDefault="00791C33" w:rsidP="00791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C33" w:rsidRPr="00791C33" w:rsidRDefault="00791C33" w:rsidP="00791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C33" w:rsidRDefault="00791C33" w:rsidP="0031583B">
      <w:pPr>
        <w:spacing w:after="0" w:line="240" w:lineRule="auto"/>
      </w:pPr>
    </w:p>
    <w:sectPr w:rsidR="0079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DE"/>
    <w:rsid w:val="0014322F"/>
    <w:rsid w:val="002179DE"/>
    <w:rsid w:val="0031583B"/>
    <w:rsid w:val="00791C33"/>
    <w:rsid w:val="00CA0873"/>
    <w:rsid w:val="00E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681BB-C99F-4298-8BC5-1C4EC1F4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2021-01-18T22:26:00Z</dcterms:created>
  <dcterms:modified xsi:type="dcterms:W3CDTF">2021-01-18T23:29:00Z</dcterms:modified>
</cp:coreProperties>
</file>