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0" w:type="dxa"/>
          <w:right w:w="0" w:type="dxa"/>
        </w:tblCellMar>
        <w:tblLook w:val="04A0"/>
      </w:tblPr>
      <w:tblGrid>
        <w:gridCol w:w="3694"/>
        <w:gridCol w:w="5751"/>
      </w:tblGrid>
      <w:tr w:rsidR="00AC3850" w:rsidRPr="00AC3850" w:rsidTr="00AC38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b/>
                <w:color w:val="625F5F"/>
                <w:sz w:val="12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b/>
                <w:color w:val="625F5F"/>
                <w:szCs w:val="12"/>
                <w:lang w:eastAsia="ru-RU"/>
              </w:rPr>
              <w:t>Извещение о проведении закупки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(в редакции № 1 от 18.02.2021</w:t>
            </w:r>
            <w:proofErr w:type="gram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 )</w:t>
            </w:r>
            <w:proofErr w:type="gram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 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32110004324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Поставка фотоаппарата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Простая закупка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Заказчик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ул</w:t>
            </w:r>
            <w:proofErr w:type="spellEnd"/>
            <w:proofErr w:type="gram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ул</w:t>
            </w:r>
            <w:proofErr w:type="spellEnd"/>
            <w:proofErr w:type="gram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Контактная информация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dyromahina@ampvanino.ru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+7 (42137) 76778, </w:t>
            </w:r>
            <w:proofErr w:type="spell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доб</w:t>
            </w:r>
            <w:proofErr w:type="spell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.: 176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Предмет договора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Лот №1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План закупки № 2200489234, позиция плана 91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Поставка фотоаппарата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109 999.00 Российский рубль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Обеспечение заявки не требуется.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2579"/>
              <w:gridCol w:w="2502"/>
              <w:gridCol w:w="1068"/>
              <w:gridCol w:w="1184"/>
              <w:gridCol w:w="1716"/>
            </w:tblGrid>
            <w:tr w:rsidR="00AC3850" w:rsidRPr="00AC3850" w:rsidTr="00AC38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3850" w:rsidRPr="00AC3850" w:rsidTr="00AC38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  <w:t>47.78.10.000 Услуги по розничной торговле фотоаппаратурой, оптическими приборами и средствами измерений, кроме очков,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  <w:t>47.78.1 Торговля розничная фотоаппаратурой, оптическими приборами и средствами измерений, кроме очков,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</w:pPr>
                  <w:r w:rsidRPr="00AC3850"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850" w:rsidRPr="00AC3850" w:rsidRDefault="00AC3850" w:rsidP="00AC3850">
                  <w:pPr>
                    <w:spacing w:after="0" w:line="16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2"/>
                      <w:lang w:eastAsia="ru-RU"/>
                    </w:rPr>
                  </w:pPr>
                </w:p>
              </w:tc>
            </w:tr>
          </w:tbl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proofErr w:type="spell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Cклад</w:t>
            </w:r>
            <w:proofErr w:type="spell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 Поставщика (Хабаровский край, п</w:t>
            </w:r>
            <w:proofErr w:type="gram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.В</w:t>
            </w:r>
            <w:proofErr w:type="gram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анино, ул.Портовая, д. 1а)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с 18.02.2021 по 18.02.2021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в соответствии с требованиями Документации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в соответствии с требованиями Документации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proofErr w:type="spellStart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www.zakupki.gov.ru</w:t>
            </w:r>
            <w:proofErr w:type="spellEnd"/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 xml:space="preserve"> 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3850" w:rsidRPr="00AC3850" w:rsidTr="00AC3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3850" w:rsidRPr="00AC3850" w:rsidRDefault="00AC3850" w:rsidP="00AC3850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</w:pPr>
            <w:r w:rsidRPr="00AC3850">
              <w:rPr>
                <w:rFonts w:ascii="Arial" w:eastAsia="Times New Roman" w:hAnsi="Arial" w:cs="Arial"/>
                <w:color w:val="625F5F"/>
                <w:sz w:val="18"/>
                <w:szCs w:val="12"/>
                <w:lang w:eastAsia="ru-RU"/>
              </w:rPr>
              <w:t>Плата не требуется</w:t>
            </w:r>
          </w:p>
        </w:tc>
      </w:tr>
    </w:tbl>
    <w:p w:rsidR="00234F3B" w:rsidRPr="00AC3850" w:rsidRDefault="00234F3B">
      <w:pPr>
        <w:rPr>
          <w:sz w:val="32"/>
        </w:rPr>
      </w:pPr>
    </w:p>
    <w:sectPr w:rsidR="00234F3B" w:rsidRPr="00AC3850" w:rsidSect="00AC38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3850"/>
    <w:rsid w:val="00001349"/>
    <w:rsid w:val="00017C9D"/>
    <w:rsid w:val="000369EF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C091B"/>
    <w:rsid w:val="002E676F"/>
    <w:rsid w:val="002E7200"/>
    <w:rsid w:val="00307382"/>
    <w:rsid w:val="0032786B"/>
    <w:rsid w:val="003E1997"/>
    <w:rsid w:val="004309F3"/>
    <w:rsid w:val="00433344"/>
    <w:rsid w:val="004603B8"/>
    <w:rsid w:val="004B0E77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C3850"/>
    <w:rsid w:val="00AF2144"/>
    <w:rsid w:val="00AF4A5D"/>
    <w:rsid w:val="00B17790"/>
    <w:rsid w:val="00B85F9B"/>
    <w:rsid w:val="00BB05D6"/>
    <w:rsid w:val="00BB5959"/>
    <w:rsid w:val="00BD334A"/>
    <w:rsid w:val="00BF292E"/>
    <w:rsid w:val="00C6666C"/>
    <w:rsid w:val="00D30A8D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3</cp:revision>
  <dcterms:created xsi:type="dcterms:W3CDTF">2021-02-18T23:45:00Z</dcterms:created>
  <dcterms:modified xsi:type="dcterms:W3CDTF">2021-02-18T23:46:00Z</dcterms:modified>
</cp:coreProperties>
</file>