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20" w:rsidRDefault="00A42520" w:rsidP="00A42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06DB">
        <w:rPr>
          <w:rFonts w:ascii="Times New Roman" w:hAnsi="Times New Roman" w:cs="Times New Roman"/>
          <w:b/>
          <w:bCs/>
          <w:sz w:val="32"/>
          <w:szCs w:val="32"/>
        </w:rPr>
        <w:t xml:space="preserve">Блок-схема организации </w:t>
      </w:r>
      <w:proofErr w:type="spellStart"/>
      <w:r w:rsidRPr="004306DB">
        <w:rPr>
          <w:rFonts w:ascii="Times New Roman" w:hAnsi="Times New Roman" w:cs="Times New Roman"/>
          <w:b/>
          <w:bCs/>
          <w:sz w:val="32"/>
          <w:szCs w:val="32"/>
        </w:rPr>
        <w:t>дипломирования</w:t>
      </w:r>
      <w:proofErr w:type="spellEnd"/>
    </w:p>
    <w:p w:rsidR="00A42520" w:rsidRDefault="003B7B06" w:rsidP="00A4252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52" o:spid="_x0000_s1027" editas="canvas" style="width:467.75pt;height:609.75pt;mso-position-horizontal-relative:char;mso-position-vertical-relative:line" coordsize="59404,77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9404;height:77438;visibility:visible">
              <v:fill o:detectmouseclick="t"/>
              <v:path o:connecttype="none"/>
            </v:shape>
            <v:rect id="Rectangle 54" o:spid="_x0000_s1029" style="position:absolute;left:14856;top:2288;width:3316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42520" w:rsidRPr="00555E1B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  <w:t>Кандидат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" o:spid="_x0000_s1030" type="#_x0000_t32" style="position:absolute;left:31437;top:5717;width:8;height:1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1" type="#_x0000_t202" style="position:absolute;left:11431;top:2288;width:341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A42520" w:rsidRPr="00555E1B" w:rsidRDefault="00A42520" w:rsidP="00A42520">
                    <w:pPr>
                      <w:jc w:val="both"/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58" o:spid="_x0000_s1032" type="#_x0000_t202" style="position:absolute;left:14856;top:6857;width:33162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A42520" w:rsidRPr="00555E1B" w:rsidRDefault="00A42520" w:rsidP="00A42520">
                    <w:pPr>
                      <w:jc w:val="center"/>
                      <w:rPr>
                        <w:rFonts w:ascii="Arial Black" w:hAnsi="Arial Black" w:cs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 xml:space="preserve">Дипломный отдел </w:t>
                    </w:r>
                    <w:r w:rsidRPr="00555E1B">
                      <w:rPr>
                        <w:rFonts w:ascii="Arial Black" w:hAnsi="Arial Black" w:cs="Arial Black"/>
                        <w:sz w:val="20"/>
                        <w:szCs w:val="20"/>
                      </w:rPr>
                      <w:t>проверк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а</w:t>
                    </w:r>
                    <w:r w:rsidRPr="00555E1B">
                      <w:rPr>
                        <w:rFonts w:ascii="Arial Black" w:hAnsi="Arial Black" w:cs="Arial Black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документов</w:t>
                    </w:r>
                    <w:r w:rsidRPr="00555E1B">
                      <w:rPr>
                        <w:rFonts w:ascii="Arial Black" w:hAnsi="Arial Black" w:cs="Arial Black"/>
                        <w:sz w:val="20"/>
                        <w:szCs w:val="20"/>
                      </w:rPr>
                      <w:t xml:space="preserve"> и соответстви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е</w:t>
                    </w:r>
                    <w:r w:rsidRPr="00555E1B">
                      <w:rPr>
                        <w:rFonts w:ascii="Arial Black" w:hAnsi="Arial Black" w:cs="Arial Black"/>
                        <w:sz w:val="20"/>
                        <w:szCs w:val="20"/>
                      </w:rPr>
                      <w:t xml:space="preserve"> стажа плавания </w:t>
                    </w:r>
                  </w:p>
                </w:txbxContent>
              </v:textbox>
            </v:shape>
            <v:shape id="Text Box 59" o:spid="_x0000_s1033" type="#_x0000_t202" style="position:absolute;left:11431;top:6857;width:3433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A42520" w:rsidRPr="00555E1B" w:rsidRDefault="00A42520" w:rsidP="00A42520">
                    <w:pPr>
                      <w:rPr>
                        <w:sz w:val="28"/>
                        <w:szCs w:val="28"/>
                      </w:rPr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60" o:spid="_x0000_s1034" type="#_x0000_t202" style="position:absolute;left:11431;top:11427;width:342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A42520" w:rsidRPr="00555E1B" w:rsidRDefault="00A42520" w:rsidP="00A42520">
                    <w:pPr>
                      <w:rPr>
                        <w:sz w:val="28"/>
                        <w:szCs w:val="28"/>
                      </w:rPr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3</w:t>
                    </w:r>
                  </w:p>
                  <w:p w:rsidR="00A42520" w:rsidRDefault="00A42520" w:rsidP="00A42520"/>
                </w:txbxContent>
              </v:textbox>
            </v:shape>
            <v:rect id="Rectangle 61" o:spid="_x0000_s1035" style="position:absolute;left:30862;top:22060;width:22863;height:4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A42520" w:rsidRDefault="00A42520" w:rsidP="00A42520">
                    <w:pPr>
                      <w:jc w:val="center"/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 xml:space="preserve"> Заявление на </w:t>
                    </w:r>
                    <w:r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>выдачу квалификационного документа</w:t>
                    </w:r>
                  </w:p>
                </w:txbxContent>
              </v:textbox>
            </v:rect>
            <v:shape id="Text Box 62" o:spid="_x0000_s1036" type="#_x0000_t202" style="position:absolute;left:6927;top:36022;width:1485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A42520" w:rsidRPr="008471C9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 w:rsidRPr="008471C9">
                      <w:rPr>
                        <w:rFonts w:ascii="Arial Black" w:hAnsi="Arial Black" w:cs="Arial Black"/>
                        <w:b/>
                        <w:bCs/>
                      </w:rPr>
                      <w:t>НЕТ</w:t>
                    </w:r>
                  </w:p>
                </w:txbxContent>
              </v:textbox>
            </v:shape>
            <v:shape id="Text Box 63" o:spid="_x0000_s1037" type="#_x0000_t202" style="position:absolute;left:21721;top:36022;width:1714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A42520" w:rsidRPr="008471C9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 w:rsidRPr="008471C9">
                      <w:rPr>
                        <w:rFonts w:ascii="Arial Black" w:hAnsi="Arial Black" w:cs="Arial Black"/>
                        <w:b/>
                        <w:bCs/>
                      </w:rPr>
                      <w:t>ДА</w:t>
                    </w:r>
                  </w:p>
                  <w:p w:rsidR="00A42520" w:rsidRDefault="00A42520" w:rsidP="00A42520"/>
                </w:txbxContent>
              </v:textbox>
            </v:shape>
            <v:shape id="Text Box 64" o:spid="_x0000_s1038" type="#_x0000_t202" style="position:absolute;left:7707;top:41140;width:29721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A42520" w:rsidRPr="00BF17DB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>Заявление на получение квалификационного документа</w:t>
                    </w:r>
                  </w:p>
                </w:txbxContent>
              </v:textbox>
            </v:shape>
            <v:shape id="Text Box 65" o:spid="_x0000_s1039" type="#_x0000_t202" style="position:absolute;left:53671;top:53069;width:5716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A42520" w:rsidRPr="00480A79" w:rsidRDefault="00A42520" w:rsidP="00A42520">
                    <w:pPr>
                      <w:rPr>
                        <w:rFonts w:ascii="Arial Black" w:hAnsi="Arial Black" w:cs="Arial Black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sz w:val="32"/>
                        <w:szCs w:val="32"/>
                        <w:lang w:val="en-US"/>
                      </w:rPr>
                      <w:t>1</w:t>
                    </w:r>
                    <w:proofErr w:type="gramStart"/>
                    <w:r>
                      <w:rPr>
                        <w:rFonts w:ascii="Arial Black" w:hAnsi="Arial Black" w:cs="Arial Black"/>
                        <w:b/>
                        <w:bCs/>
                        <w:sz w:val="32"/>
                        <w:szCs w:val="32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shape>
            <v:shape id="Text Box 66" o:spid="_x0000_s1040" type="#_x0000_t202" style="position:absolute;left:10273;top:47999;width:41153;height:50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A42520" w:rsidRPr="00BF17DB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Дипломный отдел</w:t>
                    </w:r>
                    <w:r w:rsidRPr="000B4BA0"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 xml:space="preserve"> проверк</w:t>
                    </w:r>
                    <w:r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>а</w:t>
                    </w:r>
                    <w:r w:rsidRPr="000B4BA0"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 xml:space="preserve"> и регистраци</w:t>
                    </w:r>
                    <w:r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>я</w:t>
                    </w:r>
                    <w:r>
                      <w:rPr>
                        <w:rFonts w:ascii="Arial Black" w:hAnsi="Arial Black" w:cs="Arial Black"/>
                        <w:b/>
                        <w:bCs/>
                      </w:rPr>
                      <w:t xml:space="preserve"> дипломных документов </w:t>
                    </w:r>
                  </w:p>
                </w:txbxContent>
              </v:textbox>
            </v:shape>
            <v:shape id="Text Box 68" o:spid="_x0000_s1041" type="#_x0000_t202" style="position:absolute;left:31995;top:53068;width:19431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A42520" w:rsidRPr="000B4BA0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</w:pPr>
                    <w:r w:rsidRPr="000B4BA0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  <w:t>НЕТ</w:t>
                    </w:r>
                  </w:p>
                  <w:p w:rsidR="00A42520" w:rsidRDefault="00A42520" w:rsidP="00A42520"/>
                </w:txbxContent>
              </v:textbox>
            </v:shape>
            <v:shape id="Text Box 69" o:spid="_x0000_s1042" type="#_x0000_t202" style="position:absolute;left:10273;top:53068;width:21731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A42520" w:rsidRPr="000B4BA0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</w:pPr>
                    <w:r w:rsidRPr="000B4BA0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  <w:t>ДА</w:t>
                    </w:r>
                  </w:p>
                  <w:p w:rsidR="00A42520" w:rsidRDefault="00A42520" w:rsidP="00A42520"/>
                </w:txbxContent>
              </v:textbox>
            </v:shape>
            <v:shape id="Text Box 70" o:spid="_x0000_s1043" type="#_x0000_t202" style="position:absolute;left:4574;top:14856;width:569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A42520" w:rsidRPr="00AD045D" w:rsidRDefault="00A42520" w:rsidP="00A42520">
                    <w:pPr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AD045D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1,</w:t>
                    </w:r>
                    <w:r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AD045D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AutoShape 71" o:spid="_x0000_s1044" type="#_x0000_t32" style="position:absolute;left:51426;top:54784;width:22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72" o:spid="_x0000_s1045" type="#_x0000_t34" style="position:absolute;left:31373;top:46264;width:4065;height:2453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szycQAAADbAAAADwAAAGRycy9kb3ducmV2LnhtbESPzWrDMBCE74G+g9hCb7Ec0/w5VkIp&#10;lOZSSNw+wEZa/xBrZSw1cfr0VaGQ4zAz3zDFbrSduNDgW8cKZkkKglg703Kt4OvzbboC4QOywc4x&#10;KbiRh932YVJgbtyVj3QpQy0ihH2OCpoQ+lxKrxuy6BPXE0evcoPFEOVQSzPgNcJtJ7M0XUiLLceF&#10;Bnt6bUify2+r4Pnmjz/0sZLZoV6vtU+X7xWflHp6HF82IAKN4R7+b++Ngmw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2zPJxAAAANsAAAAPAAAAAAAAAAAA&#10;AAAAAKECAABkcnMvZG93bnJldi54bWxQSwUGAAAAAAQABAD5AAAAkgMAAAAA&#10;">
              <v:stroke endarrow="block"/>
            </v:shape>
            <v:shape id="Text Box 73" o:spid="_x0000_s1046" type="#_x0000_t202" style="position:absolute;left:31957;top:60563;width:27430;height:3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A42520" w:rsidRPr="00C563E7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sz w:val="32"/>
                        <w:szCs w:val="32"/>
                      </w:rPr>
                      <w:t>Кандидат</w:t>
                    </w:r>
                  </w:p>
                </w:txbxContent>
              </v:textbox>
            </v:shape>
            <v:shape id="Text Box 74" o:spid="_x0000_s1047" type="#_x0000_t202" style="position:absolute;left:31957;top:64012;width:2743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A42520" w:rsidRPr="00C563E7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</w:rPr>
                      <w:t xml:space="preserve">Уведомление на получение </w:t>
                    </w:r>
                  </w:p>
                </w:txbxContent>
              </v:textbox>
            </v:shape>
            <v:shape id="Text Box 75" o:spid="_x0000_s1048" type="#_x0000_t202" style="position:absolute;left:6290;top:60583;width:2400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A42520" w:rsidRPr="0002591E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</w:rPr>
                      <w:t>Регистрация документов</w:t>
                    </w:r>
                  </w:p>
                </w:txbxContent>
              </v:textbox>
            </v:shape>
            <v:shape id="Text Box 76" o:spid="_x0000_s1049" type="#_x0000_t202" style="position:absolute;left:7952;top:69116;width:5143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A42520" w:rsidRPr="00C563E7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</w:rPr>
                      <w:t>Выдача квалификационного документа</w:t>
                    </w:r>
                  </w:p>
                </w:txbxContent>
              </v:textbox>
            </v:shape>
            <v:shape id="AutoShape 77" o:spid="_x0000_s1050" type="#_x0000_t32" style="position:absolute;left:33670;top:72544;width:46;height:14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Text Box 78" o:spid="_x0000_s1051" type="#_x0000_t202" style="position:absolute;left:19422;top:74001;width:28588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A42520" w:rsidRPr="00C563E7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</w:rPr>
                      <w:t>БАЗА ДАННЫХ</w:t>
                    </w:r>
                  </w:p>
                </w:txbxContent>
              </v:textbox>
            </v:shape>
            <v:line id="Line 79" o:spid="_x0000_s1052" style="position:absolute;visibility:visible" from="18293,64012" to="18293,6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80" o:spid="_x0000_s1053" style="position:absolute;visibility:visible" from="45672,67441" to="45672,6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v:line id="Line 81" o:spid="_x0000_s1054" style="position:absolute;visibility:visible" from="42294,26631" to="42302,4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v:line id="Line 82" o:spid="_x0000_s1055" style="position:absolute;visibility:visible" from="30295,31981" to="30295,3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<v:stroke endarrow="block"/>
            </v:line>
            <v:line id="Line 83" o:spid="_x0000_s1056" style="position:absolute;visibility:visible" from="15997,56490" to="15997,6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v:rect id="Rectangle 84" o:spid="_x0000_s1057" style="position:absolute;left:6857;top:29722;width:32004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A42520" w:rsidRPr="00BF17DB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 w:rsidRPr="00BF17DB">
                      <w:rPr>
                        <w:rFonts w:ascii="Arial Black" w:hAnsi="Arial Black" w:cs="Arial Black"/>
                        <w:b/>
                        <w:bCs/>
                      </w:rPr>
                      <w:t>КВАЛИФИКАЦИОННЫЕ ИСПЫТАНИЯ</w:t>
                    </w:r>
                  </w:p>
                </w:txbxContent>
              </v:textbox>
            </v:rect>
            <v:line id="Line 85" o:spid="_x0000_s1058" style="position:absolute;visibility:visible" from="21713,26625" to="21713,2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87" o:spid="_x0000_s1059" style="position:absolute;visibility:visible" from="29720,39446" to="29720,4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rect id="Rectangle 90" o:spid="_x0000_s1060" style="position:absolute;left:7025;top:22060;width:22863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A42520" w:rsidRPr="00555E1B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  <w:sz w:val="20"/>
                        <w:szCs w:val="20"/>
                      </w:rPr>
                      <w:t>Заявление на прохождение КИ</w:t>
                    </w:r>
                  </w:p>
                </w:txbxContent>
              </v:textbox>
            </v:rect>
            <v:shape id="Text Box 93" o:spid="_x0000_s1061" type="#_x0000_t202" style="position:absolute;left:14856;top:14856;width:1600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A42520" w:rsidRPr="000B4BA0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 w:rsidRPr="000B4BA0">
                      <w:rPr>
                        <w:rFonts w:ascii="Arial Black" w:hAnsi="Arial Black" w:cs="Arial Black"/>
                        <w:b/>
                        <w:bCs/>
                      </w:rPr>
                      <w:t>НЕТ</w:t>
                    </w:r>
                  </w:p>
                </w:txbxContent>
              </v:textbox>
            </v:shape>
            <v:shape id="Text Box 94" o:spid="_x0000_s1062" type="#_x0000_t202" style="position:absolute;left:30862;top:14856;width:1714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:rsidR="00A42520" w:rsidRPr="000B4BA0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 w:rsidRPr="000B4BA0">
                      <w:rPr>
                        <w:rFonts w:ascii="Arial Black" w:hAnsi="Arial Black" w:cs="Arial Black"/>
                        <w:b/>
                        <w:bCs/>
                      </w:rPr>
                      <w:t>ДА</w:t>
                    </w:r>
                  </w:p>
                  <w:p w:rsidR="00A42520" w:rsidRDefault="00A42520" w:rsidP="00A42520"/>
                </w:txbxContent>
              </v:textbox>
            </v:shape>
            <v:shape id="AutoShape 95" o:spid="_x0000_s1063" type="#_x0000_t32" style="position:absolute;left:10273;top:16570;width:4583;height: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<v:stroke endarrow="block"/>
            </v:shape>
            <v:shape id="Text Box 96" o:spid="_x0000_s1064" type="#_x0000_t202" style="position:absolute;top:3602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A42520" w:rsidRPr="00AD045D" w:rsidRDefault="00A42520" w:rsidP="00A42520">
                    <w:pPr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AD045D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1,</w:t>
                    </w:r>
                    <w:r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AD045D">
                      <w:rPr>
                        <w:rFonts w:ascii="Arial Black" w:hAnsi="Arial Black" w:cs="Arial Black"/>
                        <w:b/>
                        <w:bCs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AutoShape 97" o:spid="_x0000_s1065" type="#_x0000_t34" style="position:absolute;left:27060;top:9682;width:3774;height:20979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dc+sUAAADbAAAADwAAAGRycy9kb3ducmV2LnhtbESPQWvCQBSE74L/YXmF3nTT0haJrqJC&#10;IQdLMSri7ZF9zcZm34bsRuO/7woFj8PMfMPMFr2txYVaXzlW8DJOQBAXTldcKtjvPkcTED4ga6wd&#10;k4IbeVjMh4MZptpdeUuXPJQiQtinqMCE0KRS+sKQRT92DXH0flxrMUTZllK3eI1wW8vXJPmQFiuO&#10;CwYbWhsqfvPOKjgdvsrN7XuVLzHLOrNfn7vj5qzU81O/nIII1IdH+L+daQVv7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dc+sUAAADbAAAADwAAAAAAAAAA&#10;AAAAAAChAgAAZHJzL2Rvd25yZXYueG1sUEsFBgAAAAAEAAQA+QAAAJMDAAAAAA==&#10;">
              <v:stroke endarrow="block"/>
            </v:shape>
            <v:line id="Line 98" o:spid="_x0000_s1066" style="position:absolute;visibility:visible" from="43435,18280" to="43443,2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<v:stroke endarrow="block"/>
            </v:line>
            <v:rect id="Rectangle 99" o:spid="_x0000_s1067" style="position:absolute;left:14799;top:11427;width:3321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A42520" w:rsidRPr="00555E1B" w:rsidRDefault="00A42520" w:rsidP="00A42520">
                    <w:pPr>
                      <w:jc w:val="center"/>
                      <w:rPr>
                        <w:rFonts w:ascii="Arial Black" w:hAnsi="Arial Black" w:cs="Arial Black"/>
                        <w:b/>
                        <w:bCs/>
                      </w:rPr>
                    </w:pPr>
                    <w:r w:rsidRPr="00555E1B">
                      <w:rPr>
                        <w:rFonts w:ascii="Arial Black" w:hAnsi="Arial Black" w:cs="Arial Black"/>
                        <w:b/>
                        <w:bCs/>
                      </w:rPr>
                      <w:t>Стаж плавания</w:t>
                    </w:r>
                  </w:p>
                </w:txbxContent>
              </v:textbox>
            </v:rect>
            <v:line id="Line 100" o:spid="_x0000_s1068" style="position:absolute;visibility:visible" from="21713,45720" to="21721,4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<v:stroke endarrow="block"/>
            </v:line>
            <v:shape id="AutoShape 101" o:spid="_x0000_s1069" type="#_x0000_t32" style="position:absolute;left:5715;top:37737;width:121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A42520" w:rsidRDefault="00A42520" w:rsidP="00A42520">
      <w:pPr>
        <w:autoSpaceDE w:val="0"/>
        <w:autoSpaceDN w:val="0"/>
        <w:adjustRightInd w:val="0"/>
        <w:spacing w:after="0" w:line="240" w:lineRule="auto"/>
        <w:ind w:left="5387" w:right="-28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A42520" w:rsidRDefault="00A42520" w:rsidP="00A42520">
      <w:pPr>
        <w:autoSpaceDE w:val="0"/>
        <w:autoSpaceDN w:val="0"/>
        <w:adjustRightInd w:val="0"/>
        <w:spacing w:after="0" w:line="240" w:lineRule="auto"/>
        <w:ind w:left="5387" w:right="-28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2520" w:rsidRDefault="00A42520" w:rsidP="00A42520">
      <w:pPr>
        <w:autoSpaceDE w:val="0"/>
        <w:autoSpaceDN w:val="0"/>
        <w:adjustRightInd w:val="0"/>
        <w:spacing w:after="0" w:line="240" w:lineRule="auto"/>
        <w:ind w:left="5387" w:right="-28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78E5" w:rsidRDefault="00CC78E5"/>
    <w:sectPr w:rsidR="00CC78E5" w:rsidSect="00CC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20"/>
    <w:rsid w:val="003155FA"/>
    <w:rsid w:val="003B7B06"/>
    <w:rsid w:val="005176A7"/>
    <w:rsid w:val="00A42520"/>
    <w:rsid w:val="00C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8" type="connector" idref="#AutoShape 71"/>
        <o:r id="V:Rule9" type="connector" idref="#AutoShape 77"/>
        <o:r id="V:Rule10" type="connector" idref="#AutoShape 101"/>
        <o:r id="V:Rule11" type="connector" idref="#AutoShape 95"/>
        <o:r id="V:Rule12" type="connector" idref="#AutoShape 72"/>
        <o:r id="V:Rule13" type="connector" idref="#AutoShape 97"/>
        <o:r id="V:Rule14" type="connector" idref="#AutoShape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OAKalmykov</dc:creator>
  <cp:keywords/>
  <dc:description/>
  <cp:lastModifiedBy>EMSoboleva</cp:lastModifiedBy>
  <cp:revision>3</cp:revision>
  <dcterms:created xsi:type="dcterms:W3CDTF">2021-03-15T03:52:00Z</dcterms:created>
  <dcterms:modified xsi:type="dcterms:W3CDTF">2021-03-15T04:47:00Z</dcterms:modified>
</cp:coreProperties>
</file>