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39" w:rsidRPr="00940720" w:rsidRDefault="000C0FF9" w:rsidP="00CE3539">
      <w:pPr>
        <w:rPr>
          <w:rFonts w:ascii="Times New Roman" w:hAnsi="Times New Roman" w:cs="Times New Roman"/>
          <w:b/>
          <w:sz w:val="28"/>
          <w:szCs w:val="28"/>
        </w:rPr>
      </w:pPr>
      <w:r w:rsidRPr="00940720">
        <w:rPr>
          <w:rFonts w:ascii="Times New Roman" w:hAnsi="Times New Roman" w:cs="Times New Roman"/>
          <w:b/>
          <w:sz w:val="28"/>
          <w:szCs w:val="28"/>
        </w:rPr>
        <w:t>Перечень медицинских учреждений, предоставивших сведения на право осуществления медицинской деятельности, в том числе, проведение медицинских освидетельствований плавсостава экипажей морских судов в соответствии с требованиями Международной конвенции ПДНВ-78 с поправками</w:t>
      </w:r>
    </w:p>
    <w:tbl>
      <w:tblPr>
        <w:tblStyle w:val="a4"/>
        <w:tblW w:w="0" w:type="auto"/>
        <w:tblInd w:w="-318" w:type="dxa"/>
        <w:tblLook w:val="04A0"/>
      </w:tblPr>
      <w:tblGrid>
        <w:gridCol w:w="6380"/>
        <w:gridCol w:w="3509"/>
      </w:tblGrid>
      <w:tr w:rsidR="00CE3539" w:rsidRPr="00940720" w:rsidTr="001F2BD6">
        <w:tc>
          <w:tcPr>
            <w:tcW w:w="6380" w:type="dxa"/>
          </w:tcPr>
          <w:p w:rsidR="00CE3539" w:rsidRPr="00940720" w:rsidRDefault="00CE3539" w:rsidP="00CE3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0720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3509" w:type="dxa"/>
          </w:tcPr>
          <w:p w:rsidR="00CE3539" w:rsidRPr="00940720" w:rsidRDefault="00CE3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0720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CE3539" w:rsidRPr="00940720" w:rsidTr="001F2BD6">
        <w:tc>
          <w:tcPr>
            <w:tcW w:w="6380" w:type="dxa"/>
          </w:tcPr>
          <w:p w:rsidR="00CE3539" w:rsidRPr="00940720" w:rsidRDefault="00CE3539" w:rsidP="00F81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Ванинская</w:t>
            </w:r>
            <w:proofErr w:type="spellEnd"/>
            <w:r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ФГУ «ДВОМЦ ФМБА России»</w:t>
            </w:r>
          </w:p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F2BD6" w:rsidRPr="00940720" w:rsidRDefault="003F1489" w:rsidP="00CE35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Хабаровский край,</w:t>
            </w:r>
          </w:p>
          <w:p w:rsidR="001F2BD6" w:rsidRPr="00940720" w:rsidRDefault="003F1489" w:rsidP="00CE35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п. Ванино,</w:t>
            </w:r>
          </w:p>
          <w:p w:rsidR="00CE3539" w:rsidRPr="00940720" w:rsidRDefault="003F1489" w:rsidP="00CE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Октябрьская, 25</w:t>
            </w:r>
            <w:proofErr w:type="gramStart"/>
            <w:r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</w:tr>
      <w:tr w:rsidR="00CE3539" w:rsidRPr="00940720" w:rsidTr="001F2BD6">
        <w:tc>
          <w:tcPr>
            <w:tcW w:w="6380" w:type="dxa"/>
          </w:tcPr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КГБУ  Здравоохранения « Советско-Гаванская районная больница»</w:t>
            </w:r>
          </w:p>
          <w:p w:rsidR="00F814BF" w:rsidRPr="00940720" w:rsidRDefault="00CE3539" w:rsidP="00F814BF">
            <w:pPr>
              <w:rPr>
                <w:rStyle w:val="a5"/>
                <w:rFonts w:ascii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 Хабаровского края.</w:t>
            </w:r>
            <w:r w:rsidR="00F814BF"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4BF" w:rsidRPr="00940720">
              <w:rPr>
                <w:rStyle w:val="a5"/>
                <w:rFonts w:ascii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         </w:t>
            </w:r>
          </w:p>
          <w:p w:rsidR="00CE3539" w:rsidRPr="00940720" w:rsidRDefault="00F814BF" w:rsidP="00F81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Поликлиника №1</w:t>
            </w:r>
          </w:p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F2BD6" w:rsidRPr="00940720" w:rsidRDefault="001F2BD6" w:rsidP="001F2B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Хабаровский край, </w:t>
            </w:r>
          </w:p>
          <w:p w:rsidR="001F2BD6" w:rsidRPr="00940720" w:rsidRDefault="00940720" w:rsidP="001F2BD6">
            <w:pPr>
              <w:rPr>
                <w:rStyle w:val="a5"/>
                <w:rFonts w:ascii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="001F2BD6"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 Гавань</w:t>
            </w:r>
            <w:r w:rsidR="001F2BD6" w:rsidRPr="00940720">
              <w:rPr>
                <w:rStyle w:val="a5"/>
                <w:rFonts w:ascii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CE3539" w:rsidRPr="00940720" w:rsidRDefault="003F1489" w:rsidP="001F2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ул.</w:t>
            </w:r>
            <w:r w:rsid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Ленина</w:t>
            </w:r>
            <w:r w:rsid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9407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6</w:t>
            </w:r>
          </w:p>
        </w:tc>
      </w:tr>
      <w:tr w:rsidR="00CE3539" w:rsidRPr="00940720" w:rsidTr="001F2BD6">
        <w:tc>
          <w:tcPr>
            <w:tcW w:w="6380" w:type="dxa"/>
          </w:tcPr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Совгаванская</w:t>
            </w:r>
            <w:proofErr w:type="spellEnd"/>
            <w:r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ФГБУЗ ДВОМЦ ФМБА России.</w:t>
            </w:r>
          </w:p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F2BD6" w:rsidRPr="00940720" w:rsidRDefault="003F1489" w:rsidP="001F2B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Хабаровский край, </w:t>
            </w:r>
          </w:p>
          <w:p w:rsidR="001F2BD6" w:rsidRPr="00940720" w:rsidRDefault="001F2BD6" w:rsidP="001F2B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F1489"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 Гавань,</w:t>
            </w:r>
          </w:p>
          <w:p w:rsidR="00CE3539" w:rsidRPr="00940720" w:rsidRDefault="003F1489" w:rsidP="001F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F2BD6"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="001F2BD6"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40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иевская, 25,</w:t>
            </w:r>
          </w:p>
        </w:tc>
      </w:tr>
      <w:tr w:rsidR="00CE3539" w:rsidRPr="00940720" w:rsidTr="001F2BD6">
        <w:tc>
          <w:tcPr>
            <w:tcW w:w="6380" w:type="dxa"/>
          </w:tcPr>
          <w:p w:rsidR="00CE3539" w:rsidRPr="00940720" w:rsidRDefault="00F814BF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39"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Хабаровская больница ФГБУЗ ДВОМЦ  ФМБА </w:t>
            </w: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3539" w:rsidRPr="00940720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539" w:rsidRPr="00940720" w:rsidRDefault="00CE3539" w:rsidP="00F8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E3539" w:rsidRPr="00940720" w:rsidRDefault="0013507F" w:rsidP="0094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20">
              <w:rPr>
                <w:rFonts w:ascii="Times New Roman" w:hAnsi="Times New Roman" w:cs="Times New Roman"/>
                <w:sz w:val="28"/>
                <w:szCs w:val="28"/>
              </w:rPr>
              <w:t>Хабаровск,</w:t>
            </w:r>
            <w:r w:rsidR="00E939D2" w:rsidRPr="009407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E939D2"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Ремесленная</w:t>
            </w:r>
            <w:proofErr w:type="gramEnd"/>
            <w:r w:rsidR="00E939D2" w:rsidRPr="0094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18</w:t>
            </w:r>
          </w:p>
        </w:tc>
      </w:tr>
    </w:tbl>
    <w:p w:rsidR="00CE3539" w:rsidRPr="00CE3539" w:rsidRDefault="00CE3539" w:rsidP="00CE3539">
      <w:pPr>
        <w:rPr>
          <w:rFonts w:ascii="Times New Roman" w:hAnsi="Times New Roman" w:cs="Times New Roman"/>
          <w:sz w:val="28"/>
          <w:szCs w:val="28"/>
        </w:rPr>
      </w:pPr>
    </w:p>
    <w:sectPr w:rsidR="00CE3539" w:rsidRPr="00CE3539" w:rsidSect="0026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48A"/>
    <w:multiLevelType w:val="hybridMultilevel"/>
    <w:tmpl w:val="E2CC66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E7065"/>
    <w:multiLevelType w:val="hybridMultilevel"/>
    <w:tmpl w:val="E2CC6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61"/>
    <w:rsid w:val="000C0FF9"/>
    <w:rsid w:val="0013507F"/>
    <w:rsid w:val="001F2BD6"/>
    <w:rsid w:val="00262BAF"/>
    <w:rsid w:val="002B76AE"/>
    <w:rsid w:val="003F1489"/>
    <w:rsid w:val="005651DA"/>
    <w:rsid w:val="006503FD"/>
    <w:rsid w:val="00867202"/>
    <w:rsid w:val="00940720"/>
    <w:rsid w:val="00CE3539"/>
    <w:rsid w:val="00DF3B61"/>
    <w:rsid w:val="00E939D2"/>
    <w:rsid w:val="00F8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61"/>
    <w:pPr>
      <w:ind w:left="720"/>
      <w:contextualSpacing/>
    </w:pPr>
  </w:style>
  <w:style w:type="table" w:styleId="a4">
    <w:name w:val="Table Grid"/>
    <w:basedOn w:val="a1"/>
    <w:uiPriority w:val="59"/>
    <w:rsid w:val="00CE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F1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EMSoboleva</cp:lastModifiedBy>
  <cp:revision>10</cp:revision>
  <dcterms:created xsi:type="dcterms:W3CDTF">2021-03-11T05:40:00Z</dcterms:created>
  <dcterms:modified xsi:type="dcterms:W3CDTF">2021-03-12T01:58:00Z</dcterms:modified>
</cp:coreProperties>
</file>