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0B4" w:rsidRDefault="00EE70B4" w:rsidP="00EE70B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0"/>
        </w:rPr>
      </w:pPr>
      <w:bookmarkStart w:id="0" w:name="_GoBack"/>
      <w:bookmarkEnd w:id="0"/>
      <w:r w:rsidRPr="002D5EB8">
        <w:rPr>
          <w:rFonts w:ascii="Times New Roman" w:eastAsia="Times New Roman" w:hAnsi="Times New Roman" w:cs="Times New Roman"/>
          <w:b/>
          <w:bCs/>
          <w:kern w:val="36"/>
          <w:sz w:val="28"/>
          <w:szCs w:val="30"/>
        </w:rPr>
        <w:t xml:space="preserve"> «</w:t>
      </w:r>
      <w:r w:rsidR="00DE36C6">
        <w:rPr>
          <w:rFonts w:ascii="Times New Roman" w:eastAsia="Times New Roman" w:hAnsi="Times New Roman" w:cs="Times New Roman"/>
          <w:b/>
          <w:bCs/>
          <w:kern w:val="36"/>
          <w:sz w:val="28"/>
          <w:szCs w:val="30"/>
        </w:rPr>
        <w:t>Общественная Служба Новостей</w:t>
      </w:r>
      <w:r w:rsidRPr="002D5EB8">
        <w:rPr>
          <w:rFonts w:ascii="Times New Roman" w:eastAsia="Times New Roman" w:hAnsi="Times New Roman" w:cs="Times New Roman"/>
          <w:b/>
          <w:bCs/>
          <w:kern w:val="36"/>
          <w:sz w:val="28"/>
          <w:szCs w:val="30"/>
        </w:rPr>
        <w:t>»</w:t>
      </w:r>
    </w:p>
    <w:p w:rsidR="00DE36C6" w:rsidRPr="00DE36C6" w:rsidRDefault="00DE36C6" w:rsidP="00EE70B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30"/>
        </w:rPr>
      </w:pPr>
    </w:p>
    <w:p w:rsidR="00DE36C6" w:rsidRPr="00DE36C6" w:rsidRDefault="00DE36C6" w:rsidP="00EE70B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6"/>
          <w:szCs w:val="6"/>
        </w:rPr>
      </w:pPr>
    </w:p>
    <w:p w:rsidR="00DE36C6" w:rsidRPr="00DE36C6" w:rsidRDefault="00DE36C6" w:rsidP="00EE70B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DE36C6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интернет-телевидение  </w:t>
      </w:r>
    </w:p>
    <w:p w:rsidR="00EE70B4" w:rsidRPr="005C465C" w:rsidRDefault="00EE70B4" w:rsidP="00EE70B4">
      <w:pPr>
        <w:tabs>
          <w:tab w:val="left" w:pos="9356"/>
        </w:tabs>
        <w:spacing w:after="0" w:line="240" w:lineRule="auto"/>
        <w:ind w:left="-426" w:firstLine="42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28"/>
        </w:rPr>
      </w:pPr>
    </w:p>
    <w:p w:rsidR="005C465C" w:rsidRPr="000F5FC1" w:rsidRDefault="005C465C" w:rsidP="00EE70B4">
      <w:pPr>
        <w:spacing w:after="0" w:line="240" w:lineRule="auto"/>
        <w:ind w:left="-426" w:firstLine="425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6"/>
          <w:szCs w:val="26"/>
        </w:rPr>
      </w:pPr>
    </w:p>
    <w:p w:rsidR="00EE70B4" w:rsidRPr="006804B6" w:rsidRDefault="006C6C76" w:rsidP="00EE70B4">
      <w:pPr>
        <w:spacing w:after="0" w:line="240" w:lineRule="auto"/>
        <w:ind w:left="-426" w:firstLine="425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2</w:t>
      </w:r>
      <w:r w:rsidR="00DE36C6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9</w:t>
      </w:r>
      <w:r w:rsidR="00BE47FB" w:rsidRPr="00C10D48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r w:rsidR="00DE36C6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июня</w:t>
      </w:r>
      <w:r w:rsidR="00BE47FB" w:rsidRPr="00C10D48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r w:rsidR="007E68A5" w:rsidRPr="00C10D48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2021</w:t>
      </w:r>
      <w:r w:rsidR="00EE70B4" w:rsidRPr="00C10D48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г.</w:t>
      </w:r>
      <w:r w:rsidR="008A493D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, </w:t>
      </w:r>
      <w:r w:rsidR="008A493D" w:rsidRPr="008A493D">
        <w:rPr>
          <w:rFonts w:ascii="Times New Roman" w:eastAsia="Times New Roman" w:hAnsi="Times New Roman" w:cs="Times New Roman"/>
          <w:bCs/>
          <w:kern w:val="36"/>
          <w:sz w:val="20"/>
          <w:szCs w:val="26"/>
        </w:rPr>
        <w:t>11</w:t>
      </w:r>
      <w:r w:rsidR="00DE36C6">
        <w:rPr>
          <w:rFonts w:ascii="Times New Roman" w:eastAsia="Times New Roman" w:hAnsi="Times New Roman" w:cs="Times New Roman"/>
          <w:bCs/>
          <w:kern w:val="36"/>
          <w:sz w:val="20"/>
          <w:szCs w:val="26"/>
          <w:u w:val="single"/>
          <w:vertAlign w:val="superscript"/>
        </w:rPr>
        <w:t>58</w:t>
      </w:r>
    </w:p>
    <w:p w:rsidR="00EE70B4" w:rsidRPr="000F5FC1" w:rsidRDefault="00EE70B4" w:rsidP="00EE70B4">
      <w:pPr>
        <w:spacing w:line="336" w:lineRule="auto"/>
        <w:jc w:val="center"/>
        <w:rPr>
          <w:rFonts w:ascii="Times New Roman" w:hAnsi="Times New Roman" w:cs="Times New Roman"/>
          <w:b/>
          <w:sz w:val="14"/>
        </w:rPr>
      </w:pPr>
    </w:p>
    <w:p w:rsidR="00DE36C6" w:rsidRPr="000F5FC1" w:rsidRDefault="00DE36C6" w:rsidP="00DE36C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5FC1">
        <w:rPr>
          <w:rFonts w:ascii="Times New Roman" w:hAnsi="Times New Roman" w:cs="Times New Roman"/>
          <w:b/>
          <w:sz w:val="26"/>
          <w:szCs w:val="26"/>
        </w:rPr>
        <w:t xml:space="preserve">Капитан 1-го ранга Ненашев </w:t>
      </w:r>
      <w:r w:rsidRPr="00D3032B">
        <w:rPr>
          <w:rFonts w:ascii="Times New Roman" w:hAnsi="Times New Roman" w:cs="Times New Roman"/>
          <w:b/>
          <w:sz w:val="26"/>
          <w:szCs w:val="26"/>
        </w:rPr>
        <w:t>предположил, что британский эсминец в Крыму хотел спровоцировать войну</w:t>
      </w:r>
    </w:p>
    <w:p w:rsidR="000F5FC1" w:rsidRPr="000F5FC1" w:rsidRDefault="000F5FC1" w:rsidP="00DE36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8"/>
          <w:szCs w:val="27"/>
        </w:rPr>
      </w:pPr>
    </w:p>
    <w:p w:rsidR="00DE36C6" w:rsidRPr="000F5FC1" w:rsidRDefault="00DE36C6" w:rsidP="00DE36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F5FC1">
        <w:rPr>
          <w:rFonts w:ascii="Times New Roman" w:hAnsi="Times New Roman" w:cs="Times New Roman"/>
          <w:i/>
          <w:sz w:val="27"/>
          <w:szCs w:val="27"/>
        </w:rPr>
        <w:t>Если бы британский эсминец «Дефендер», который нарушил вторгся в российские воды у мыса Фиолент в Крыму, был потоплен Россией, это могло бы стать прецедентом для начала войны. Подобный случай, произошедший с эсминцем «Шеффилд» послужил началом британо-аргентинской войны 1982 года.</w:t>
      </w:r>
      <w:r w:rsidRPr="000F5FC1">
        <w:rPr>
          <w:rFonts w:ascii="Times New Roman" w:hAnsi="Times New Roman" w:cs="Times New Roman"/>
          <w:sz w:val="27"/>
          <w:szCs w:val="27"/>
        </w:rPr>
        <w:t xml:space="preserve"> Об этом в эфире Общественной службы новостей рассказа</w:t>
      </w:r>
      <w:r w:rsidR="000F5FC1">
        <w:rPr>
          <w:rFonts w:ascii="Times New Roman" w:hAnsi="Times New Roman" w:cs="Times New Roman"/>
          <w:sz w:val="27"/>
          <w:szCs w:val="27"/>
        </w:rPr>
        <w:t>л председатель Общероссийского Движения Поддержки Ф</w:t>
      </w:r>
      <w:r w:rsidRPr="000F5FC1">
        <w:rPr>
          <w:rFonts w:ascii="Times New Roman" w:hAnsi="Times New Roman" w:cs="Times New Roman"/>
          <w:sz w:val="27"/>
          <w:szCs w:val="27"/>
        </w:rPr>
        <w:t>лота, капитан 1-го ранга запаса Михаил Ненашев.</w:t>
      </w:r>
    </w:p>
    <w:p w:rsidR="00DE36C6" w:rsidRPr="000F5FC1" w:rsidRDefault="00DE36C6" w:rsidP="00DE36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F5FC1">
        <w:rPr>
          <w:rFonts w:ascii="Times New Roman" w:hAnsi="Times New Roman" w:cs="Times New Roman"/>
          <w:sz w:val="27"/>
          <w:szCs w:val="27"/>
        </w:rPr>
        <w:t>Пресс-конференция «Инцидент с британским эсминцем в Черном море: От географии до геополитики» проводилась Общественной службой новостей 29 июня в Доме общественных организаций в Москве.</w:t>
      </w:r>
    </w:p>
    <w:p w:rsidR="00DE36C6" w:rsidRPr="000F5FC1" w:rsidRDefault="00DE36C6" w:rsidP="00DE36C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F5FC1">
        <w:rPr>
          <w:rFonts w:ascii="Times New Roman" w:hAnsi="Times New Roman" w:cs="Times New Roman"/>
          <w:sz w:val="27"/>
          <w:szCs w:val="27"/>
        </w:rPr>
        <w:t xml:space="preserve">Ненашев </w:t>
      </w:r>
      <w:r w:rsidRPr="000F5FC1">
        <w:rPr>
          <w:rFonts w:ascii="Times New Roman" w:hAnsi="Times New Roman" w:cs="Times New Roman"/>
          <w:i/>
          <w:sz w:val="27"/>
          <w:szCs w:val="27"/>
        </w:rPr>
        <w:t>обратил внимание, что провокации, подобные тем, которые устроил эсминец Великобритании 23 июня неподалёку от крымского мыса Фиолент, не первая акция подобного рода:</w:t>
      </w:r>
    </w:p>
    <w:p w:rsidR="00DE36C6" w:rsidRPr="000F5FC1" w:rsidRDefault="00DE36C6" w:rsidP="00DE36C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F5FC1">
        <w:rPr>
          <w:rFonts w:ascii="Times New Roman" w:hAnsi="Times New Roman" w:cs="Times New Roman"/>
          <w:i/>
          <w:sz w:val="27"/>
          <w:szCs w:val="27"/>
        </w:rPr>
        <w:t>«Англичане, они нарывались на ситуацию с потоплением. Как в англо-аргентинском конфликте, (когда – прим. ред.) случилась для англичан трагедия. Точнее, они получили ответ, когда одной всего лишь ракетой с аргентинского штурмовика был потоплен (эскадренный миноносец – прим. ред.) «Шеффилд».</w:t>
      </w:r>
    </w:p>
    <w:p w:rsidR="00DE36C6" w:rsidRPr="000F5FC1" w:rsidRDefault="000F5FC1" w:rsidP="00DE36C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Капитан 1 ранга</w:t>
      </w:r>
      <w:r w:rsidR="00DE36C6" w:rsidRPr="000F5FC1">
        <w:rPr>
          <w:rFonts w:ascii="Times New Roman" w:hAnsi="Times New Roman" w:cs="Times New Roman"/>
          <w:sz w:val="27"/>
          <w:szCs w:val="27"/>
        </w:rPr>
        <w:t xml:space="preserve"> напомнил, что </w:t>
      </w:r>
      <w:r w:rsidR="00DE36C6" w:rsidRPr="000F5FC1">
        <w:rPr>
          <w:rFonts w:ascii="Times New Roman" w:hAnsi="Times New Roman" w:cs="Times New Roman"/>
          <w:i/>
          <w:sz w:val="27"/>
          <w:szCs w:val="27"/>
        </w:rPr>
        <w:t>эти события происходили в 1982 году:</w:t>
      </w:r>
    </w:p>
    <w:p w:rsidR="00DE36C6" w:rsidRPr="000F5FC1" w:rsidRDefault="00DE36C6" w:rsidP="00DE36C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F5FC1">
        <w:rPr>
          <w:rFonts w:ascii="Times New Roman" w:hAnsi="Times New Roman" w:cs="Times New Roman"/>
          <w:i/>
          <w:sz w:val="27"/>
          <w:szCs w:val="27"/>
        </w:rPr>
        <w:t>«Поэтому (можно предположить – прим. ред.), что англичане скорее всего хотели спровоцировать большую трагедию. Или думали, что тот агрессивный информационный вал, который накатывает на Россию со стороны Запада деморализует наши возможности по линии ответа».</w:t>
      </w:r>
    </w:p>
    <w:p w:rsidR="00DE36C6" w:rsidRPr="000F5FC1" w:rsidRDefault="00DE36C6" w:rsidP="00DE36C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F5FC1">
        <w:rPr>
          <w:rFonts w:ascii="Times New Roman" w:hAnsi="Times New Roman" w:cs="Times New Roman"/>
          <w:sz w:val="27"/>
          <w:szCs w:val="27"/>
        </w:rPr>
        <w:t xml:space="preserve">Ненашев добавил, </w:t>
      </w:r>
      <w:r w:rsidRPr="000F5FC1">
        <w:rPr>
          <w:rFonts w:ascii="Times New Roman" w:hAnsi="Times New Roman" w:cs="Times New Roman"/>
          <w:i/>
          <w:sz w:val="27"/>
          <w:szCs w:val="27"/>
        </w:rPr>
        <w:t>что уверенные действия российского флота находят поддержку в мире:</w:t>
      </w:r>
    </w:p>
    <w:p w:rsidR="00202217" w:rsidRPr="000F5FC1" w:rsidRDefault="00DE36C6" w:rsidP="000F5FC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F5FC1">
        <w:rPr>
          <w:rFonts w:ascii="Times New Roman" w:hAnsi="Times New Roman" w:cs="Times New Roman"/>
          <w:i/>
          <w:sz w:val="27"/>
          <w:szCs w:val="27"/>
        </w:rPr>
        <w:t>«Аргентинцы до сих пор очень чувствительно относятся к этой теме. Недавно наши моряки-яхтсмены, которые были в Аргентине по пути в Антарктиду, они рассказывали, что аргентинцы очень приветствуют русских моряков, русских мореплавателей. В том числе из-за того, что мы даём сдачу НАТО, даём ответ, в том числе, англичанам, потому что они знают: Англия несёт по миру агрессию».</w:t>
      </w:r>
    </w:p>
    <w:sectPr w:rsidR="00202217" w:rsidRPr="000F5FC1" w:rsidSect="000F5FC1">
      <w:headerReference w:type="default" r:id="rId6"/>
      <w:pgSz w:w="11906" w:h="16838"/>
      <w:pgMar w:top="426" w:right="707" w:bottom="426" w:left="709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77F" w:rsidRDefault="0097077F" w:rsidP="0091186F">
      <w:pPr>
        <w:spacing w:after="0" w:line="240" w:lineRule="auto"/>
      </w:pPr>
      <w:r>
        <w:separator/>
      </w:r>
    </w:p>
  </w:endnote>
  <w:endnote w:type="continuationSeparator" w:id="0">
    <w:p w:rsidR="0097077F" w:rsidRDefault="0097077F" w:rsidP="0091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77F" w:rsidRDefault="0097077F" w:rsidP="0091186F">
      <w:pPr>
        <w:spacing w:after="0" w:line="240" w:lineRule="auto"/>
      </w:pPr>
      <w:r>
        <w:separator/>
      </w:r>
    </w:p>
  </w:footnote>
  <w:footnote w:type="continuationSeparator" w:id="0">
    <w:p w:rsidR="0097077F" w:rsidRDefault="0097077F" w:rsidP="00911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8793017"/>
      <w:docPartObj>
        <w:docPartGallery w:val="Page Numbers (Top of Page)"/>
        <w:docPartUnique/>
      </w:docPartObj>
    </w:sdtPr>
    <w:sdtEndPr/>
    <w:sdtContent>
      <w:p w:rsidR="0091186F" w:rsidRDefault="005C644A">
        <w:pPr>
          <w:pStyle w:val="a3"/>
          <w:jc w:val="right"/>
        </w:pPr>
        <w:r>
          <w:fldChar w:fldCharType="begin"/>
        </w:r>
        <w:r w:rsidR="0091186F">
          <w:instrText>PAGE   \* MERGEFORMAT</w:instrText>
        </w:r>
        <w:r>
          <w:fldChar w:fldCharType="separate"/>
        </w:r>
        <w:r w:rsidR="000F5FC1">
          <w:rPr>
            <w:noProof/>
          </w:rPr>
          <w:t>2</w:t>
        </w:r>
        <w:r>
          <w:fldChar w:fldCharType="end"/>
        </w:r>
      </w:p>
    </w:sdtContent>
  </w:sdt>
  <w:p w:rsidR="0091186F" w:rsidRDefault="009118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B4"/>
    <w:rsid w:val="00090B7C"/>
    <w:rsid w:val="000B35FA"/>
    <w:rsid w:val="000B3C33"/>
    <w:rsid w:val="000E5D5D"/>
    <w:rsid w:val="000F5FC1"/>
    <w:rsid w:val="00114D80"/>
    <w:rsid w:val="001509C1"/>
    <w:rsid w:val="001C0511"/>
    <w:rsid w:val="001C38DE"/>
    <w:rsid w:val="00202217"/>
    <w:rsid w:val="00224699"/>
    <w:rsid w:val="0024794B"/>
    <w:rsid w:val="00250A6D"/>
    <w:rsid w:val="00272567"/>
    <w:rsid w:val="00274036"/>
    <w:rsid w:val="002D5EB8"/>
    <w:rsid w:val="002E4949"/>
    <w:rsid w:val="003A1438"/>
    <w:rsid w:val="004246F5"/>
    <w:rsid w:val="00436829"/>
    <w:rsid w:val="0045242A"/>
    <w:rsid w:val="004C5C88"/>
    <w:rsid w:val="005049A7"/>
    <w:rsid w:val="005C465C"/>
    <w:rsid w:val="005C644A"/>
    <w:rsid w:val="005E5764"/>
    <w:rsid w:val="00615A64"/>
    <w:rsid w:val="00667558"/>
    <w:rsid w:val="006804B6"/>
    <w:rsid w:val="006B21CD"/>
    <w:rsid w:val="006C599F"/>
    <w:rsid w:val="006C6C76"/>
    <w:rsid w:val="006F3816"/>
    <w:rsid w:val="00757FA9"/>
    <w:rsid w:val="00766E32"/>
    <w:rsid w:val="007836A1"/>
    <w:rsid w:val="007A3386"/>
    <w:rsid w:val="007E68A5"/>
    <w:rsid w:val="0085470E"/>
    <w:rsid w:val="00872838"/>
    <w:rsid w:val="008A0CCF"/>
    <w:rsid w:val="008A493D"/>
    <w:rsid w:val="008E1877"/>
    <w:rsid w:val="0091186F"/>
    <w:rsid w:val="00914089"/>
    <w:rsid w:val="009520E4"/>
    <w:rsid w:val="00962476"/>
    <w:rsid w:val="0097077F"/>
    <w:rsid w:val="00981979"/>
    <w:rsid w:val="009E63B0"/>
    <w:rsid w:val="00A26C17"/>
    <w:rsid w:val="00A40B57"/>
    <w:rsid w:val="00A873AC"/>
    <w:rsid w:val="00A90AA4"/>
    <w:rsid w:val="00AA63D1"/>
    <w:rsid w:val="00B37A79"/>
    <w:rsid w:val="00B46B1C"/>
    <w:rsid w:val="00BE0951"/>
    <w:rsid w:val="00BE47FB"/>
    <w:rsid w:val="00C10D48"/>
    <w:rsid w:val="00C254DF"/>
    <w:rsid w:val="00C279EE"/>
    <w:rsid w:val="00C3224E"/>
    <w:rsid w:val="00C450E6"/>
    <w:rsid w:val="00C52EDF"/>
    <w:rsid w:val="00C549C4"/>
    <w:rsid w:val="00D14FBA"/>
    <w:rsid w:val="00D26213"/>
    <w:rsid w:val="00D3032B"/>
    <w:rsid w:val="00DB67CA"/>
    <w:rsid w:val="00DE36C6"/>
    <w:rsid w:val="00E42C8B"/>
    <w:rsid w:val="00E56586"/>
    <w:rsid w:val="00E568FF"/>
    <w:rsid w:val="00EA6CE7"/>
    <w:rsid w:val="00EA6F9A"/>
    <w:rsid w:val="00EE7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D3AEDB-6665-4ABA-98A1-F338624A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86F"/>
  </w:style>
  <w:style w:type="paragraph" w:styleId="a5">
    <w:name w:val="footer"/>
    <w:basedOn w:val="a"/>
    <w:link w:val="a6"/>
    <w:uiPriority w:val="99"/>
    <w:unhideWhenUsed/>
    <w:rsid w:val="00911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86F"/>
  </w:style>
  <w:style w:type="paragraph" w:styleId="a7">
    <w:name w:val="Balloon Text"/>
    <w:basedOn w:val="a"/>
    <w:link w:val="a8"/>
    <w:uiPriority w:val="99"/>
    <w:semiHidden/>
    <w:unhideWhenUsed/>
    <w:rsid w:val="00615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5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3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10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87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2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9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3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0602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9112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21353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37761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63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991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1171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257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0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10958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87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6347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2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16018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77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06578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71798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3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80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750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980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2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173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2747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77642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347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3209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19577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65342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7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09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34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4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26412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789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8994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48592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60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137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1581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64303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98146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8474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8719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2702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0715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86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85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54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273074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83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2925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642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1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9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4126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890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3685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1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08437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1787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2460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2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30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1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877228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33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2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65042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4532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1698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9628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1451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6399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8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03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5441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8215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56627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50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739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853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487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758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8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58229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85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244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79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0095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68542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715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343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4968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8829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690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8784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9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5371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7630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29212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214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555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02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86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9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5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9781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473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6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8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0115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8329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4543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87671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10660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6295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Учетная запись Майкрософт</cp:lastModifiedBy>
  <cp:revision>2</cp:revision>
  <cp:lastPrinted>2021-06-29T11:59:00Z</cp:lastPrinted>
  <dcterms:created xsi:type="dcterms:W3CDTF">2021-07-02T11:13:00Z</dcterms:created>
  <dcterms:modified xsi:type="dcterms:W3CDTF">2021-07-02T11:13:00Z</dcterms:modified>
</cp:coreProperties>
</file>