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5D" w:rsidRDefault="00D6475D" w:rsidP="00D6475D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78-81)</w:t>
      </w:r>
    </w:p>
    <w:p w:rsidR="00D6475D" w:rsidRDefault="00D6475D" w:rsidP="00D6475D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  </w:t>
      </w:r>
    </w:p>
    <w:p w:rsidR="00D6475D" w:rsidRDefault="00D6475D" w:rsidP="00D6475D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2056"/>
          <w:sz w:val="27"/>
          <w:szCs w:val="27"/>
        </w:rPr>
        <w:t>Для занятия должностей на пассажирских судах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члены экипажей морских судов должны иметь: </w:t>
      </w:r>
    </w:p>
    <w:p w:rsidR="00D6475D" w:rsidRDefault="00D6475D" w:rsidP="00D6475D">
      <w:pPr>
        <w:pStyle w:val="a3"/>
        <w:shd w:val="clear" w:color="auto" w:fill="FFFFFF"/>
        <w:spacing w:before="0" w:before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78. Для занятия должностей на пассажирских судах с функциями непосредственного обслуживания пассажиров в пассажирских помещениях члены экипажей морских судов должны иметь документ о квалификации, выданный УТЦ, о прохождении подготовки по вопросам безопасности в соответствии с пунктом 2 раздела A-V/2 Конвенции ПДНВ (пункт 6 Правила V/2 Конвенции ПДНВ).</w:t>
      </w:r>
    </w:p>
    <w:p w:rsidR="00D6475D" w:rsidRDefault="00D6475D" w:rsidP="00D6475D">
      <w:pPr>
        <w:pStyle w:val="a3"/>
        <w:shd w:val="clear" w:color="auto" w:fill="FFFFFF"/>
        <w:spacing w:before="0" w:before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 xml:space="preserve">79. </w:t>
      </w:r>
      <w:proofErr w:type="gramStart"/>
      <w:r>
        <w:rPr>
          <w:rFonts w:ascii="Calibri" w:hAnsi="Calibri" w:cs="Calibri"/>
          <w:color w:val="002056"/>
          <w:sz w:val="27"/>
          <w:szCs w:val="27"/>
        </w:rPr>
        <w:t>Для занятия должностей на пассажирских судах с функциями согласно расписанию по тревогам для оказания помощи пассажирам в аварийных ситуациях члены экипажей морских судов должны иметь документ о квалификации, выданный УТЦ, о прохождении подготовки по управлению неорганизованной массой людей на пассажирских судах в соответствии с пунктом 3 раздела A-V/2 Конвенции ПДНВ (пункт 7 Правила V/2 Конвенции ПДНВ).</w:t>
      </w:r>
      <w:proofErr w:type="gramEnd"/>
    </w:p>
    <w:p w:rsidR="00D6475D" w:rsidRDefault="00D6475D" w:rsidP="00D6475D">
      <w:pPr>
        <w:pStyle w:val="a3"/>
        <w:shd w:val="clear" w:color="auto" w:fill="FFFFFF"/>
        <w:spacing w:before="0" w:before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 xml:space="preserve">80. </w:t>
      </w:r>
      <w:proofErr w:type="gramStart"/>
      <w:r>
        <w:rPr>
          <w:rFonts w:ascii="Calibri" w:hAnsi="Calibri" w:cs="Calibri"/>
          <w:color w:val="002056"/>
          <w:sz w:val="27"/>
          <w:szCs w:val="27"/>
        </w:rPr>
        <w:t>Для занятия должностей на пассажирских судах с функциями согласно расписанию по тревогам ответственных за безопасность пассажиров в аварийных ситуациях члены экипажей морских судов должны иметь документ о квалификации, выданный УТЦ, о прохождении подготовки в отношении управления и поведения человека в критических ситуациях в соответствии с пунктом 4 раздела A-V/2 Конвенции ПДНВ (пункт 8 Правила V/2 Конвенции ПДНВ).</w:t>
      </w:r>
      <w:proofErr w:type="gramEnd"/>
    </w:p>
    <w:p w:rsidR="00D6475D" w:rsidRDefault="00D6475D" w:rsidP="00D6475D">
      <w:pPr>
        <w:pStyle w:val="a3"/>
        <w:shd w:val="clear" w:color="auto" w:fill="FFFFFF"/>
        <w:spacing w:before="0" w:before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 xml:space="preserve">81. </w:t>
      </w:r>
      <w:proofErr w:type="gramStart"/>
      <w:r>
        <w:rPr>
          <w:rFonts w:ascii="Calibri" w:hAnsi="Calibri" w:cs="Calibri"/>
          <w:color w:val="002056"/>
          <w:sz w:val="27"/>
          <w:szCs w:val="27"/>
        </w:rPr>
        <w:t>Для занятия должностей на пассажирских судах с функциями непосредственной ответственности за посадку и высадку пассажиров, погрузку, выгрузку или крепление груза либо закрытие отверстий в корпусе на пассажирских судах типа "</w:t>
      </w:r>
      <w:proofErr w:type="spellStart"/>
      <w:r>
        <w:rPr>
          <w:rFonts w:ascii="Calibri" w:hAnsi="Calibri" w:cs="Calibri"/>
          <w:color w:val="002056"/>
          <w:sz w:val="27"/>
          <w:szCs w:val="27"/>
        </w:rPr>
        <w:t>ро-ро</w:t>
      </w:r>
      <w:proofErr w:type="spellEnd"/>
      <w:r>
        <w:rPr>
          <w:rFonts w:ascii="Calibri" w:hAnsi="Calibri" w:cs="Calibri"/>
          <w:color w:val="002056"/>
          <w:sz w:val="27"/>
          <w:szCs w:val="27"/>
        </w:rPr>
        <w:t>" члены экипажей морских судов должны иметь документ о квалификации, выданный УТЦ, о прохождении подготовки по вопросам безопасности пассажиров и груза, а также водонепроницаемости корпуса в соответствии с пунктом 5 раздела</w:t>
      </w:r>
      <w:proofErr w:type="gramEnd"/>
      <w:r>
        <w:rPr>
          <w:rFonts w:ascii="Calibri" w:hAnsi="Calibri" w:cs="Calibri"/>
          <w:color w:val="002056"/>
          <w:sz w:val="27"/>
          <w:szCs w:val="27"/>
        </w:rPr>
        <w:t xml:space="preserve"> A-V/2 Конвенции ПДНВ (пункт 9 Правила V/2 Конвенции ПДНВ).</w:t>
      </w:r>
    </w:p>
    <w:p w:rsidR="0053454E" w:rsidRDefault="0053454E"/>
    <w:sectPr w:rsidR="0053454E" w:rsidSect="0053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6475D"/>
    <w:rsid w:val="0053454E"/>
    <w:rsid w:val="00D6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2022-05-12T06:00:00Z</dcterms:created>
  <dcterms:modified xsi:type="dcterms:W3CDTF">2022-05-12T06:00:00Z</dcterms:modified>
</cp:coreProperties>
</file>