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D1E" w:rsidRPr="00747D1E" w:rsidRDefault="00747D1E" w:rsidP="00747D1E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 xml:space="preserve">Извещение о проведении закупки(в редакции № 1 от 24.01.2024 )Номер извещения:32413207336Наименование </w:t>
      </w:r>
      <w:proofErr w:type="spellStart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>закупки:Поставка</w:t>
      </w:r>
      <w:proofErr w:type="spellEnd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 xml:space="preserve"> автомобильных </w:t>
      </w:r>
      <w:proofErr w:type="spellStart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>шинСпособ</w:t>
      </w:r>
      <w:proofErr w:type="spellEnd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 xml:space="preserve"> проведения </w:t>
      </w:r>
      <w:proofErr w:type="spellStart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>закупки:Простая</w:t>
      </w:r>
      <w:proofErr w:type="spellEnd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 xml:space="preserve"> закупка с участием субъектов малого и среднего предпринимательства</w:t>
      </w:r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br/>
      </w:r>
      <w:proofErr w:type="spellStart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>ЗаказчикНаименование</w:t>
      </w:r>
      <w:proofErr w:type="spellEnd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>организации:ФЕДЕРАЛЬНОЕ</w:t>
      </w:r>
      <w:proofErr w:type="spellEnd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 xml:space="preserve"> ГОСУДАРСТВЕННОЕ БЮДЖЕТНОЕ УЧРЕЖДЕНИЕ "АДМИНИСТРАЦИЯ МОРСКИХ ПОРТОВ ОХОТСКОГО МОРЯ И ТАТАРСКОГО </w:t>
      </w:r>
      <w:proofErr w:type="spellStart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>ПРОЛИВА"Место</w:t>
      </w:r>
      <w:proofErr w:type="spellEnd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 xml:space="preserve"> нахождения:682860, Хабаровский край, </w:t>
      </w:r>
      <w:proofErr w:type="spellStart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>м.р</w:t>
      </w:r>
      <w:proofErr w:type="spellEnd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 xml:space="preserve">-н. ВАНИНСКИЙ, МЕЖСЕЛЕННЫЕ ТЕРРИТОРИИ ВАНИНСКОГО МУНИЦИПАЛЬНОГО РАЙОНА, ТЕР. ЖЕЛЕЗНОДОРОЖНАЯ, Д. 70, К. </w:t>
      </w:r>
      <w:proofErr w:type="spellStart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>БПочтовый</w:t>
      </w:r>
      <w:proofErr w:type="spellEnd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 xml:space="preserve"> адрес:682860, Хабаровский край, </w:t>
      </w:r>
      <w:proofErr w:type="spellStart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>Ванинский</w:t>
      </w:r>
      <w:proofErr w:type="spellEnd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 xml:space="preserve"> р-н, тер Железнодорожная, дом 70, корпус б</w:t>
      </w:r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br/>
        <w:t xml:space="preserve">Контактная </w:t>
      </w:r>
      <w:proofErr w:type="spellStart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>информацияФ.И.О:Кондратенко</w:t>
      </w:r>
      <w:proofErr w:type="spellEnd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>Т.И.Адрес</w:t>
      </w:r>
      <w:proofErr w:type="spellEnd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 xml:space="preserve"> электронной </w:t>
      </w:r>
      <w:proofErr w:type="spellStart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>почты:zakupki@ampvanino.ruНомер</w:t>
      </w:r>
      <w:proofErr w:type="spellEnd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 xml:space="preserve"> контактного телефона:+7 (42137) 76778Факс:</w:t>
      </w:r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br/>
      </w:r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br/>
        <w:t>Предмет договора</w:t>
      </w:r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br/>
        <w:t>Лот №1</w:t>
      </w:r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br/>
        <w:t xml:space="preserve">Сведения о позиции плана </w:t>
      </w:r>
      <w:proofErr w:type="spellStart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>закупки:План</w:t>
      </w:r>
      <w:proofErr w:type="spellEnd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 xml:space="preserve"> закупки № 2230731690, позиция плана 103Предмет </w:t>
      </w:r>
      <w:proofErr w:type="spellStart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>договора:Поставка</w:t>
      </w:r>
      <w:proofErr w:type="spellEnd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 xml:space="preserve"> автомобильных </w:t>
      </w:r>
      <w:proofErr w:type="spellStart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>шинКраткое</w:t>
      </w:r>
      <w:proofErr w:type="spellEnd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 xml:space="preserve"> описание предмета </w:t>
      </w:r>
      <w:proofErr w:type="spellStart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>закупки:Способ</w:t>
      </w:r>
      <w:proofErr w:type="spellEnd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договора:207 400.00 Российский </w:t>
      </w:r>
      <w:proofErr w:type="spellStart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>рубльУчастниками</w:t>
      </w:r>
      <w:proofErr w:type="spellEnd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 xml:space="preserve"> закупки могут быть только субъекты малого и среднего </w:t>
      </w:r>
      <w:proofErr w:type="spellStart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>предпринимательства.Обеспечение</w:t>
      </w:r>
      <w:proofErr w:type="spellEnd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 xml:space="preserve"> заявки не </w:t>
      </w:r>
      <w:proofErr w:type="spellStart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>требуется.Обеспечение</w:t>
      </w:r>
      <w:proofErr w:type="spellEnd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 xml:space="preserve"> исполнения договора не </w:t>
      </w:r>
      <w:proofErr w:type="spellStart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>требуетсяИнформация</w:t>
      </w:r>
      <w:proofErr w:type="spellEnd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 xml:space="preserve">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2568"/>
        <w:gridCol w:w="2820"/>
        <w:gridCol w:w="1251"/>
        <w:gridCol w:w="1352"/>
        <w:gridCol w:w="1916"/>
      </w:tblGrid>
      <w:tr w:rsidR="00747D1E" w:rsidRPr="00747D1E" w:rsidTr="00747D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D1E" w:rsidRPr="00747D1E" w:rsidRDefault="00747D1E" w:rsidP="0074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7D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D1E" w:rsidRPr="00747D1E" w:rsidRDefault="00747D1E" w:rsidP="0074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7D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Классификация по ОКПД2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D1E" w:rsidRPr="00747D1E" w:rsidRDefault="00747D1E" w:rsidP="0074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7D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Классификация по ОКВЭД2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D1E" w:rsidRPr="00747D1E" w:rsidRDefault="00747D1E" w:rsidP="0074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7D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D1E" w:rsidRPr="00747D1E" w:rsidRDefault="00747D1E" w:rsidP="0074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7D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D1E" w:rsidRPr="00747D1E" w:rsidRDefault="00747D1E" w:rsidP="0074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7D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Дополнительные сведения</w:t>
            </w:r>
          </w:p>
        </w:tc>
      </w:tr>
      <w:tr w:rsidR="00747D1E" w:rsidRPr="00747D1E" w:rsidTr="00747D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D1E" w:rsidRPr="00747D1E" w:rsidRDefault="00747D1E" w:rsidP="0074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D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D1E" w:rsidRPr="00747D1E" w:rsidRDefault="00747D1E" w:rsidP="00747D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D1E">
              <w:rPr>
                <w:rFonts w:ascii="Times New Roman" w:eastAsia="Times New Roman" w:hAnsi="Times New Roman" w:cs="Times New Roman"/>
                <w:lang w:eastAsia="ru-RU"/>
              </w:rPr>
              <w:t>22.11.11.000 Шины и покрышки пневматические для легковых автомобилей новые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D1E" w:rsidRPr="00747D1E" w:rsidRDefault="00747D1E" w:rsidP="00747D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D1E">
              <w:rPr>
                <w:rFonts w:ascii="Times New Roman" w:eastAsia="Times New Roman" w:hAnsi="Times New Roman" w:cs="Times New Roman"/>
                <w:lang w:eastAsia="ru-RU"/>
              </w:rPr>
              <w:t>22.11 Производство резиновых шин, покрышек и камер; восстановление резиновых шин и покрышек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D1E" w:rsidRPr="00747D1E" w:rsidRDefault="00747D1E" w:rsidP="0074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D1E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D1E" w:rsidRPr="00747D1E" w:rsidRDefault="00747D1E" w:rsidP="0074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D1E">
              <w:rPr>
                <w:rFonts w:ascii="Times New Roman" w:eastAsia="Times New Roman" w:hAnsi="Times New Roman" w:cs="Times New Roman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D1E" w:rsidRPr="00747D1E" w:rsidRDefault="00747D1E" w:rsidP="0074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7D1E" w:rsidRPr="00747D1E" w:rsidTr="00747D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D1E" w:rsidRPr="00747D1E" w:rsidRDefault="00747D1E" w:rsidP="0074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D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D1E" w:rsidRPr="00747D1E" w:rsidRDefault="00747D1E" w:rsidP="00747D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D1E">
              <w:rPr>
                <w:rFonts w:ascii="Times New Roman" w:eastAsia="Times New Roman" w:hAnsi="Times New Roman" w:cs="Times New Roman"/>
                <w:lang w:eastAsia="ru-RU"/>
              </w:rPr>
              <w:t>22.11.11.000 Шины и покрышки пневматические для легковых автомобилей новые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D1E" w:rsidRPr="00747D1E" w:rsidRDefault="00747D1E" w:rsidP="00747D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D1E">
              <w:rPr>
                <w:rFonts w:ascii="Times New Roman" w:eastAsia="Times New Roman" w:hAnsi="Times New Roman" w:cs="Times New Roman"/>
                <w:lang w:eastAsia="ru-RU"/>
              </w:rPr>
              <w:t>22.11 Производство резиновых шин, покрышек и камер; восстановление резиновых шин и покрышек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D1E" w:rsidRPr="00747D1E" w:rsidRDefault="00747D1E" w:rsidP="0074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D1E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D1E" w:rsidRPr="00747D1E" w:rsidRDefault="00747D1E" w:rsidP="0074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D1E">
              <w:rPr>
                <w:rFonts w:ascii="Times New Roman" w:eastAsia="Times New Roman" w:hAnsi="Times New Roman" w:cs="Times New Roman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D1E" w:rsidRPr="00747D1E" w:rsidRDefault="00747D1E" w:rsidP="0074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7D1E" w:rsidRPr="00747D1E" w:rsidTr="00747D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D1E" w:rsidRPr="00747D1E" w:rsidRDefault="00747D1E" w:rsidP="0074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D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D1E" w:rsidRPr="00747D1E" w:rsidRDefault="00747D1E" w:rsidP="00747D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D1E">
              <w:rPr>
                <w:rFonts w:ascii="Times New Roman" w:eastAsia="Times New Roman" w:hAnsi="Times New Roman" w:cs="Times New Roman"/>
                <w:lang w:eastAsia="ru-RU"/>
              </w:rPr>
              <w:t>22.11.11.000 Шины и покрышки пневматические для легковых автомобилей новые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D1E" w:rsidRPr="00747D1E" w:rsidRDefault="00747D1E" w:rsidP="00747D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D1E">
              <w:rPr>
                <w:rFonts w:ascii="Times New Roman" w:eastAsia="Times New Roman" w:hAnsi="Times New Roman" w:cs="Times New Roman"/>
                <w:lang w:eastAsia="ru-RU"/>
              </w:rPr>
              <w:t>22.11 Производство резиновых шин, покрышек и камер; восстановление резиновых шин и покрышек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D1E" w:rsidRPr="00747D1E" w:rsidRDefault="00747D1E" w:rsidP="0074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D1E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D1E" w:rsidRPr="00747D1E" w:rsidRDefault="00747D1E" w:rsidP="0074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D1E">
              <w:rPr>
                <w:rFonts w:ascii="Times New Roman" w:eastAsia="Times New Roman" w:hAnsi="Times New Roman" w:cs="Times New Roman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D1E" w:rsidRPr="00747D1E" w:rsidRDefault="00747D1E" w:rsidP="0074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7D1E" w:rsidRPr="00747D1E" w:rsidTr="00747D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D1E" w:rsidRPr="00747D1E" w:rsidRDefault="00747D1E" w:rsidP="0074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D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D1E" w:rsidRPr="00747D1E" w:rsidRDefault="00747D1E" w:rsidP="00747D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D1E">
              <w:rPr>
                <w:rFonts w:ascii="Times New Roman" w:eastAsia="Times New Roman" w:hAnsi="Times New Roman" w:cs="Times New Roman"/>
                <w:lang w:eastAsia="ru-RU"/>
              </w:rPr>
              <w:t>22.11.11.000 Шины и покрышки пневматические для легковых автомобиле</w:t>
            </w:r>
            <w:bookmarkStart w:id="0" w:name="_GoBack"/>
            <w:bookmarkEnd w:id="0"/>
            <w:r w:rsidRPr="00747D1E">
              <w:rPr>
                <w:rFonts w:ascii="Times New Roman" w:eastAsia="Times New Roman" w:hAnsi="Times New Roman" w:cs="Times New Roman"/>
                <w:lang w:eastAsia="ru-RU"/>
              </w:rPr>
              <w:t>й новые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D1E" w:rsidRPr="00747D1E" w:rsidRDefault="00747D1E" w:rsidP="00747D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D1E">
              <w:rPr>
                <w:rFonts w:ascii="Times New Roman" w:eastAsia="Times New Roman" w:hAnsi="Times New Roman" w:cs="Times New Roman"/>
                <w:lang w:eastAsia="ru-RU"/>
              </w:rPr>
              <w:t>22.11 Производство резиновых шин, покрышек и камер; восстановление резиновых шин и покрышек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D1E" w:rsidRPr="00747D1E" w:rsidRDefault="00747D1E" w:rsidP="0074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D1E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D1E" w:rsidRPr="00747D1E" w:rsidRDefault="00747D1E" w:rsidP="0074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D1E">
              <w:rPr>
                <w:rFonts w:ascii="Times New Roman" w:eastAsia="Times New Roman" w:hAnsi="Times New Roman" w:cs="Times New Roman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D1E" w:rsidRPr="00747D1E" w:rsidRDefault="00747D1E" w:rsidP="0074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03442" w:rsidRPr="00747D1E" w:rsidRDefault="00747D1E">
      <w:pPr>
        <w:rPr>
          <w:rFonts w:ascii="Times New Roman" w:hAnsi="Times New Roman" w:cs="Times New Roman"/>
        </w:rPr>
      </w:pPr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 xml:space="preserve">Место поставки товара, выполнения работ, оказания услуг для лота №1Место поставки (субъект РФ):Дальневосточный федеральный округ, Хабаровский </w:t>
      </w:r>
      <w:proofErr w:type="spellStart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>крайМесто</w:t>
      </w:r>
      <w:proofErr w:type="spellEnd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 xml:space="preserve"> поставки (адрес):территория Железнодорожная, дом 70, к. Б, межселенная территория </w:t>
      </w:r>
      <w:proofErr w:type="spellStart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>Ванинского</w:t>
      </w:r>
      <w:proofErr w:type="spellEnd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 xml:space="preserve"> муниципального района </w:t>
      </w:r>
      <w:proofErr w:type="spellStart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>Ванинский</w:t>
      </w:r>
      <w:proofErr w:type="spellEnd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 xml:space="preserve"> муниципальный район, Хабаровский край, 682860.</w:t>
      </w:r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br/>
        <w:t xml:space="preserve">Информация о документации по </w:t>
      </w:r>
      <w:proofErr w:type="spellStart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>закупкеСрок</w:t>
      </w:r>
      <w:proofErr w:type="spellEnd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 xml:space="preserve"> предоставления </w:t>
      </w:r>
      <w:proofErr w:type="spellStart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>документации:с</w:t>
      </w:r>
      <w:proofErr w:type="spellEnd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 xml:space="preserve"> 24.01.2024 по 24.01.2024Место предоставления </w:t>
      </w:r>
      <w:proofErr w:type="spellStart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>документации:в</w:t>
      </w:r>
      <w:proofErr w:type="spellEnd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 xml:space="preserve"> соответствии с Документацией о </w:t>
      </w:r>
      <w:proofErr w:type="spellStart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>закупкеПорядок</w:t>
      </w:r>
      <w:proofErr w:type="spellEnd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 xml:space="preserve"> предоставления </w:t>
      </w:r>
      <w:proofErr w:type="spellStart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>документации:в</w:t>
      </w:r>
      <w:proofErr w:type="spellEnd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 xml:space="preserve"> соответствии с Документацией о </w:t>
      </w:r>
      <w:proofErr w:type="spellStart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>закупкеОфициальный</w:t>
      </w:r>
      <w:proofErr w:type="spellEnd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 xml:space="preserve"> сайт ЕИС, на котором размещена </w:t>
      </w:r>
      <w:proofErr w:type="spellStart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>документация:www.zakupki.gov.ru</w:t>
      </w:r>
      <w:proofErr w:type="spellEnd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br/>
        <w:t xml:space="preserve">Размер, порядок и сроки внесения платы за предоставление документации по </w:t>
      </w:r>
      <w:proofErr w:type="spellStart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>закупкеРазмер</w:t>
      </w:r>
      <w:proofErr w:type="spellEnd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>платы:Плата</w:t>
      </w:r>
      <w:proofErr w:type="spellEnd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 xml:space="preserve"> не требуется</w:t>
      </w:r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br/>
        <w:t xml:space="preserve">Подача </w:t>
      </w:r>
      <w:proofErr w:type="spellStart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>заявокМесто</w:t>
      </w:r>
      <w:proofErr w:type="spellEnd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 xml:space="preserve"> подачи </w:t>
      </w:r>
      <w:proofErr w:type="spellStart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>заявок:Дата</w:t>
      </w:r>
      <w:proofErr w:type="spellEnd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 xml:space="preserve"> начала срока подачи заявок:24.01.2024Дата и время окончания подачи заявок (по местному времени):24.01.2024 12:00Порядок подачи </w:t>
      </w:r>
      <w:proofErr w:type="spellStart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>заявок:в</w:t>
      </w:r>
      <w:proofErr w:type="spellEnd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 xml:space="preserve"> соответствии с Документацией о закупке</w:t>
      </w:r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br/>
        <w:t xml:space="preserve">Подведение </w:t>
      </w:r>
      <w:proofErr w:type="spellStart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>итоговПорядок</w:t>
      </w:r>
      <w:proofErr w:type="spellEnd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 xml:space="preserve"> подведения </w:t>
      </w:r>
      <w:proofErr w:type="spellStart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>итогов:в</w:t>
      </w:r>
      <w:proofErr w:type="spellEnd"/>
      <w:r w:rsidRPr="00747D1E">
        <w:rPr>
          <w:rFonts w:ascii="Times New Roman" w:eastAsia="Times New Roman" w:hAnsi="Times New Roman" w:cs="Times New Roman"/>
          <w:color w:val="222222"/>
          <w:lang w:eastAsia="ru-RU"/>
        </w:rPr>
        <w:t xml:space="preserve"> соответствии с Документацией о закупке</w:t>
      </w:r>
    </w:p>
    <w:sectPr w:rsidR="00103442" w:rsidRPr="00747D1E" w:rsidSect="005117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84"/>
    <w:rsid w:val="00103442"/>
    <w:rsid w:val="00511748"/>
    <w:rsid w:val="005A5E84"/>
    <w:rsid w:val="0074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DB48C-F670-4F5F-8AFC-4C0821CA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2024-01-24T06:10:00Z</dcterms:created>
  <dcterms:modified xsi:type="dcterms:W3CDTF">2024-01-24T06:11:00Z</dcterms:modified>
</cp:coreProperties>
</file>